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EFED3A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>202</w:t>
      </w:r>
      <w:r w:rsidR="00686625">
        <w:rPr>
          <w:rFonts w:ascii="Arial" w:hAnsi="Arial" w:cs="Arial"/>
          <w:b/>
          <w:color w:val="auto"/>
          <w:sz w:val="24"/>
          <w:szCs w:val="24"/>
        </w:rPr>
        <w:t>2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CC17721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7503D48C" w14:textId="304FA58E" w:rsidR="00304DF4" w:rsidRDefault="00304DF4" w:rsidP="003642B8">
      <w:pPr>
        <w:spacing w:after="360"/>
        <w:jc w:val="center"/>
        <w:rPr>
          <w:rFonts w:ascii="Arial" w:hAnsi="Arial" w:cs="Arial"/>
        </w:rPr>
      </w:pPr>
    </w:p>
    <w:p w14:paraId="7A8F1711" w14:textId="77777777" w:rsidR="00304DF4" w:rsidRPr="002B50C0" w:rsidRDefault="00304DF4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7E21B87B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Bibliotek 2.0</w:t>
            </w:r>
          </w:p>
        </w:tc>
      </w:tr>
      <w:tr w:rsidR="003A5E73" w:rsidRPr="002B50C0" w14:paraId="05B59807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20566A21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</w:t>
            </w:r>
            <w:r w:rsidR="00620C2F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 </w:t>
            </w: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Dziedzictwa Narodowego</w:t>
            </w:r>
          </w:p>
        </w:tc>
      </w:tr>
      <w:tr w:rsidR="003A5E73" w:rsidRPr="0030196F" w14:paraId="719B01E2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3A5E73" w:rsidRPr="002B50C0" w14:paraId="2772BBC9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2968539D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6CD831AF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A5E73" w:rsidRPr="008A332F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5106A2DE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716F76F2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C2F56C" w14:textId="77777777" w:rsidR="00BA5B18" w:rsidRPr="00EC6D8E" w:rsidRDefault="00BA5B18" w:rsidP="00BA5B1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084E01AF" w14:textId="77777777" w:rsidR="00BA5B18" w:rsidRPr="001609B2" w:rsidRDefault="00BA5B18" w:rsidP="00BA5B18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3A35B0F" w14:textId="203C0EBA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57F2C" w:rsidRPr="00B57F2C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31</w:t>
            </w:r>
            <w:r w:rsidRPr="00B57F2C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B57F2C" w:rsidRPr="00B57F2C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68662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5</w:t>
            </w:r>
            <w:r w:rsidRPr="00B57F2C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-202</w:t>
            </w:r>
            <w:r w:rsidR="00B57F2C" w:rsidRPr="00B57F2C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874389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1CE9290A" w14:textId="77777777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5CE9679" w14:textId="76E07A06" w:rsidR="003A5E73" w:rsidRPr="00077EFA" w:rsidRDefault="00077EFA" w:rsidP="00077EFA">
            <w:pPr>
              <w:pStyle w:val="Nagwek3"/>
              <w:spacing w:after="120"/>
              <w:rPr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</w:pP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*wydłużenie realizacji projektu na mocy Aneksu nr </w:t>
            </w:r>
            <w:r w:rsidR="00686625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3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 do Umowy o dofinansowanie nr POPC.02.01.00-00-010</w:t>
            </w:r>
            <w:r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8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/19-00</w:t>
            </w:r>
            <w:r w:rsidR="00946DF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2F6D4A">
      <w:pPr>
        <w:pStyle w:val="Nagwek2"/>
        <w:numPr>
          <w:ilvl w:val="0"/>
          <w:numId w:val="19"/>
        </w:numPr>
        <w:spacing w:before="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543"/>
      </w:tblGrid>
      <w:tr w:rsidR="00907F6D" w:rsidRPr="002B50C0" w14:paraId="7001934B" w14:textId="77777777" w:rsidTr="005D2F09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D2F09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D2F0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D2F0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5D2F09">
        <w:trPr>
          <w:trHeight w:val="945"/>
        </w:trPr>
        <w:tc>
          <w:tcPr>
            <w:tcW w:w="2547" w:type="dxa"/>
            <w:vAlign w:val="center"/>
          </w:tcPr>
          <w:p w14:paraId="077C8D26" w14:textId="404387B8" w:rsidR="00907F6D" w:rsidRPr="00B66336" w:rsidRDefault="00932868" w:rsidP="1082D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336">
              <w:rPr>
                <w:rFonts w:ascii="Arial" w:hAnsi="Arial" w:cs="Arial"/>
                <w:sz w:val="18"/>
                <w:szCs w:val="18"/>
              </w:rPr>
              <w:t>9</w:t>
            </w:r>
            <w:r w:rsidR="00686625">
              <w:rPr>
                <w:rFonts w:ascii="Arial" w:hAnsi="Arial" w:cs="Arial"/>
                <w:sz w:val="18"/>
                <w:szCs w:val="18"/>
              </w:rPr>
              <w:t>3</w:t>
            </w:r>
            <w:r w:rsidR="00965B91" w:rsidRPr="00B66336">
              <w:rPr>
                <w:rFonts w:ascii="Arial" w:hAnsi="Arial" w:cs="Arial"/>
                <w:sz w:val="18"/>
                <w:szCs w:val="18"/>
              </w:rPr>
              <w:t>,</w:t>
            </w:r>
            <w:r w:rsidR="003137EC">
              <w:rPr>
                <w:rFonts w:ascii="Arial" w:hAnsi="Arial" w:cs="Arial"/>
                <w:sz w:val="18"/>
                <w:szCs w:val="18"/>
              </w:rPr>
              <w:t>94</w:t>
            </w:r>
            <w:r w:rsidR="00CF6BB6" w:rsidRPr="00B66336">
              <w:rPr>
                <w:rFonts w:ascii="Arial" w:hAnsi="Arial" w:cs="Arial"/>
                <w:sz w:val="18"/>
                <w:szCs w:val="18"/>
              </w:rPr>
              <w:t xml:space="preserve"> %</w:t>
            </w:r>
            <w:r w:rsidR="55DBADAE" w:rsidRPr="00B663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17C9" w:rsidRPr="00B66336">
              <w:rPr>
                <w:rFonts w:ascii="Arial" w:hAnsi="Arial" w:cs="Arial"/>
                <w:sz w:val="18"/>
                <w:szCs w:val="18"/>
              </w:rPr>
              <w:t>*</w:t>
            </w:r>
            <w:r w:rsidR="00862CD7" w:rsidRPr="00B66336">
              <w:br/>
            </w:r>
            <w:r w:rsidR="55DBADAE" w:rsidRPr="00B6633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415F000A" w14:textId="29F66148" w:rsidR="00B66336" w:rsidRDefault="00B66336" w:rsidP="00B66336">
            <w:pPr>
              <w:pStyle w:val="Akapitzlist"/>
              <w:numPr>
                <w:ilvl w:val="0"/>
                <w:numId w:val="34"/>
              </w:numPr>
              <w:ind w:left="739" w:hanging="425"/>
              <w:rPr>
                <w:rFonts w:ascii="Arial" w:hAnsi="Arial" w:cs="Arial"/>
                <w:sz w:val="18"/>
                <w:szCs w:val="18"/>
              </w:rPr>
            </w:pPr>
            <w:r w:rsidRPr="00B66336">
              <w:rPr>
                <w:rFonts w:ascii="Arial" w:hAnsi="Arial" w:cs="Arial"/>
                <w:sz w:val="18"/>
                <w:szCs w:val="18"/>
              </w:rPr>
              <w:t>9</w:t>
            </w:r>
            <w:r w:rsidR="003137EC">
              <w:rPr>
                <w:rFonts w:ascii="Arial" w:hAnsi="Arial" w:cs="Arial"/>
                <w:sz w:val="18"/>
                <w:szCs w:val="18"/>
              </w:rPr>
              <w:t>5</w:t>
            </w:r>
            <w:r w:rsidRPr="00B66336">
              <w:rPr>
                <w:rFonts w:ascii="Arial" w:hAnsi="Arial" w:cs="Arial"/>
                <w:sz w:val="18"/>
                <w:szCs w:val="18"/>
              </w:rPr>
              <w:t>,9</w:t>
            </w:r>
            <w:r w:rsidR="003137EC">
              <w:rPr>
                <w:rFonts w:ascii="Arial" w:hAnsi="Arial" w:cs="Arial"/>
                <w:sz w:val="18"/>
                <w:szCs w:val="18"/>
              </w:rPr>
              <w:t>7</w:t>
            </w:r>
            <w:r w:rsidR="47721CED" w:rsidRPr="00B66336">
              <w:rPr>
                <w:rFonts w:ascii="Arial" w:hAnsi="Arial" w:cs="Arial"/>
                <w:sz w:val="18"/>
                <w:szCs w:val="18"/>
              </w:rPr>
              <w:t xml:space="preserve"> %,</w:t>
            </w:r>
          </w:p>
          <w:p w14:paraId="13E384A3" w14:textId="4A668020" w:rsidR="00907F6D" w:rsidRDefault="003137EC" w:rsidP="00B66336">
            <w:pPr>
              <w:pStyle w:val="Akapitzlist"/>
              <w:numPr>
                <w:ilvl w:val="0"/>
                <w:numId w:val="34"/>
              </w:numPr>
              <w:ind w:left="739" w:hanging="42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93,65</w:t>
            </w:r>
            <w:r w:rsidR="47721CED" w:rsidRPr="00B6633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4929DAC9" w14:textId="785AD542" w:rsidR="00B66336" w:rsidRPr="00307B01" w:rsidRDefault="00307B01" w:rsidP="00307B01">
            <w:pPr>
              <w:pStyle w:val="Akapitzlist"/>
              <w:numPr>
                <w:ilvl w:val="0"/>
                <w:numId w:val="34"/>
              </w:numPr>
              <w:ind w:left="739" w:hanging="425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B66336"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543" w:type="dxa"/>
            <w:vAlign w:val="center"/>
          </w:tcPr>
          <w:p w14:paraId="79CEA8F2" w14:textId="6BCC2548" w:rsidR="00907F6D" w:rsidRPr="00B66336" w:rsidRDefault="0083104A" w:rsidP="00A36061">
            <w:pPr>
              <w:jc w:val="center"/>
            </w:pPr>
            <w:r w:rsidRPr="00B66336">
              <w:br/>
            </w:r>
            <w:r w:rsidR="5C26B9A9" w:rsidRPr="00B66336">
              <w:rPr>
                <w:rFonts w:ascii="Arial" w:hAnsi="Arial" w:cs="Arial"/>
                <w:sz w:val="18"/>
                <w:szCs w:val="18"/>
              </w:rPr>
              <w:t>9</w:t>
            </w:r>
            <w:r w:rsidR="00932868" w:rsidRPr="00B66336">
              <w:rPr>
                <w:rFonts w:ascii="Arial" w:hAnsi="Arial" w:cs="Arial"/>
                <w:sz w:val="18"/>
                <w:szCs w:val="18"/>
              </w:rPr>
              <w:t>9,</w:t>
            </w:r>
            <w:r w:rsidR="00B66336" w:rsidRPr="00B66336">
              <w:rPr>
                <w:rFonts w:ascii="Arial" w:hAnsi="Arial" w:cs="Arial"/>
                <w:sz w:val="18"/>
                <w:szCs w:val="18"/>
              </w:rPr>
              <w:t>53</w:t>
            </w:r>
            <w:r w:rsidR="5C26B9A9" w:rsidRPr="00B6633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65BB31D3" w14:textId="674E887E" w:rsidR="00907F6D" w:rsidRPr="00B66336" w:rsidRDefault="00907F6D" w:rsidP="1082D616">
            <w:pPr>
              <w:jc w:val="center"/>
            </w:pPr>
          </w:p>
        </w:tc>
      </w:tr>
    </w:tbl>
    <w:p w14:paraId="67B42D2A" w14:textId="3D712B31" w:rsidR="006F3FF2" w:rsidRPr="001417C9" w:rsidRDefault="00044372" w:rsidP="0039175E">
      <w:pPr>
        <w:pStyle w:val="Nagwek3"/>
        <w:spacing w:after="120"/>
        <w:rPr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</w:pPr>
      <w:r w:rsidRPr="001417C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3137EC" w:rsidRPr="003137EC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POPC.02.01.00-00-0108/19-00</w:t>
      </w:r>
      <w:r w:rsidR="006F7436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78C2C617" w14:textId="26D6937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2B50C0" w14:paraId="55961592" w14:textId="77777777" w:rsidTr="006F3FF2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5D2F09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B118A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owiązane </w:t>
            </w:r>
          </w:p>
          <w:p w14:paraId="25B8630F" w14:textId="77777777" w:rsidR="004C2DA2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 xml:space="preserve">wskaźniki </w:t>
            </w:r>
          </w:p>
          <w:p w14:paraId="22A47289" w14:textId="3B0ABB18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 xml:space="preserve">projektu </w:t>
            </w:r>
            <w:r w:rsidRPr="005D2F09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69440D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lanowany termin </w:t>
            </w:r>
          </w:p>
          <w:p w14:paraId="19CAB3EF" w14:textId="0072FE59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20E1C3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zeczywisty termin </w:t>
            </w:r>
          </w:p>
          <w:p w14:paraId="10659A37" w14:textId="3F2FA65D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8446A0C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tatus realizacji kamienia </w:t>
            </w:r>
          </w:p>
          <w:p w14:paraId="24D9E0E9" w14:textId="57B8D15B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4134D6" w:rsidRPr="002B50C0" w14:paraId="6AC3DB07" w14:textId="77777777" w:rsidTr="00435BCB">
        <w:trPr>
          <w:trHeight w:val="1028"/>
        </w:trPr>
        <w:tc>
          <w:tcPr>
            <w:tcW w:w="3686" w:type="dxa"/>
            <w:vAlign w:val="center"/>
          </w:tcPr>
          <w:p w14:paraId="79C67474" w14:textId="3E073A1B" w:rsidR="004134D6" w:rsidRPr="00141A92" w:rsidRDefault="004134D6" w:rsidP="00435B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funkcjonalny/opracowana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C6D8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141A92" w:rsidRDefault="004134D6" w:rsidP="00A36061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D44DC13" w14:textId="77777777" w:rsidTr="00435BCB">
        <w:trPr>
          <w:trHeight w:val="943"/>
        </w:trPr>
        <w:tc>
          <w:tcPr>
            <w:tcW w:w="3686" w:type="dxa"/>
            <w:vAlign w:val="center"/>
          </w:tcPr>
          <w:p w14:paraId="61D28686" w14:textId="2457774A" w:rsidR="00DB3914" w:rsidRPr="00EC6D8E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Zaakceptowane testy akceptacyjne usługi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71CB5168" w:rsidR="00DB3914" w:rsidRPr="00B57390" w:rsidRDefault="0045625D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="001E17B3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1701" w:type="dxa"/>
            <w:vAlign w:val="center"/>
          </w:tcPr>
          <w:p w14:paraId="5030DAC0" w14:textId="1E7AF3F1" w:rsidR="00DB3914" w:rsidRPr="00B57390" w:rsidRDefault="001E17B3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3CF3FF83" w14:textId="77777777" w:rsidTr="00435BCB">
        <w:trPr>
          <w:trHeight w:val="953"/>
        </w:trPr>
        <w:tc>
          <w:tcPr>
            <w:tcW w:w="3686" w:type="dxa"/>
            <w:vAlign w:val="center"/>
          </w:tcPr>
          <w:p w14:paraId="243C0862" w14:textId="36AF8D17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0F7BE73C" w:rsidR="00DB3914" w:rsidRPr="00B57390" w:rsidRDefault="00705CD8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64AF87A7" w14:textId="6029D61C" w:rsidR="00DB3914" w:rsidRPr="00B57390" w:rsidRDefault="00705CD8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4C38AFD" w14:textId="77777777" w:rsidTr="00435BCB">
        <w:trPr>
          <w:trHeight w:val="679"/>
        </w:trPr>
        <w:tc>
          <w:tcPr>
            <w:tcW w:w="3686" w:type="dxa"/>
            <w:vAlign w:val="center"/>
          </w:tcPr>
          <w:p w14:paraId="202D112F" w14:textId="07C54C6B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6F3FF2" w:rsidRDefault="00DB3914" w:rsidP="00A360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1 – 1 szt.</w:t>
            </w:r>
          </w:p>
          <w:p w14:paraId="7BF8F78A" w14:textId="02912CE2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3 – 1 szt.</w:t>
            </w:r>
          </w:p>
        </w:tc>
        <w:tc>
          <w:tcPr>
            <w:tcW w:w="1418" w:type="dxa"/>
            <w:vAlign w:val="center"/>
          </w:tcPr>
          <w:p w14:paraId="193D5435" w14:textId="6E8D8383" w:rsidR="00DB3914" w:rsidRPr="00EC6D8E" w:rsidRDefault="00E43101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3137EC">
              <w:rPr>
                <w:rFonts w:ascii="Arial" w:hAnsi="Arial" w:cs="Arial"/>
                <w:sz w:val="20"/>
                <w:szCs w:val="20"/>
              </w:rPr>
              <w:t>5</w:t>
            </w:r>
            <w:r w:rsidR="00E60505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60505"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77777777" w:rsidR="00DB3914" w:rsidRPr="00B57390" w:rsidRDefault="00DB3914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6CFA1A" w14:textId="3B07B952" w:rsidR="00DB3914" w:rsidRPr="00B57390" w:rsidRDefault="00DB3914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5D90E37" w14:textId="677ED62B" w:rsidR="002F03D3" w:rsidRPr="00131317" w:rsidRDefault="00044372" w:rsidP="00131317">
      <w:pPr>
        <w:pStyle w:val="Nagwek3"/>
        <w:spacing w:after="120"/>
        <w:rPr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3137EC" w:rsidRPr="003137EC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POPC.02.01.00-00-0108/19-00</w:t>
      </w:r>
      <w:r w:rsidR="00FC479F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  <w:r w:rsidR="002F03D3" w:rsidRPr="68EE11B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.3.18.38.WM)</w:t>
      </w:r>
    </w:p>
    <w:p w14:paraId="64ADCCB0" w14:textId="3ABA3D9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134"/>
        <w:gridCol w:w="1418"/>
        <w:gridCol w:w="2409"/>
      </w:tblGrid>
      <w:tr w:rsidR="00047D9D" w:rsidRPr="002B50C0" w14:paraId="2D861F35" w14:textId="77777777" w:rsidTr="002F6D4A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D2F09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6605198" w14:textId="77777777" w:rsidR="00C774F4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5D2F09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</w:p>
          <w:p w14:paraId="34BD55D3" w14:textId="42A7B1E4" w:rsidR="00047D9D" w:rsidRPr="005D2F09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D2F09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FB0415" w:rsidRPr="002B50C0" w14:paraId="060EEE52" w14:textId="77777777" w:rsidTr="005D2F09">
        <w:trPr>
          <w:trHeight w:val="768"/>
        </w:trPr>
        <w:tc>
          <w:tcPr>
            <w:tcW w:w="3681" w:type="dxa"/>
            <w:vAlign w:val="center"/>
          </w:tcPr>
          <w:p w14:paraId="0D680A0D" w14:textId="47E00962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usług publicznych udostępnionych on-line o stopniu dojrzałości co najmniej 4 - transakcja [szt.]</w:t>
            </w:r>
          </w:p>
        </w:tc>
        <w:tc>
          <w:tcPr>
            <w:tcW w:w="992" w:type="dxa"/>
            <w:vAlign w:val="center"/>
          </w:tcPr>
          <w:p w14:paraId="6B56475F" w14:textId="78D4CFB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7FCFF9F" w14:textId="17317487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18" w:type="dxa"/>
            <w:vAlign w:val="center"/>
          </w:tcPr>
          <w:p w14:paraId="6FE75731" w14:textId="4E437D95" w:rsidR="00FB0415" w:rsidRPr="005D2F09" w:rsidRDefault="00E43101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3137EC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="005A061A" w:rsidRPr="005D2F09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5A061A" w:rsidRPr="005D2F09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409" w:type="dxa"/>
            <w:vAlign w:val="center"/>
          </w:tcPr>
          <w:p w14:paraId="1908EA3D" w14:textId="1ED4BF21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2CB3EB83" w14:textId="77777777" w:rsidTr="00D06448">
        <w:trPr>
          <w:trHeight w:val="566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6A2E139A" w14:textId="62B5071D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szt./rok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56FE1D" w14:textId="600D9B4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35 890,00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45F918E" w14:textId="3BA23A99" w:rsidR="00FB0415" w:rsidRPr="005D2F09" w:rsidRDefault="00E43101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3137EC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="003C0DEF" w:rsidRPr="005D2F09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FB0415" w:rsidRPr="005D2F09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05FC78E4" w14:textId="77777777" w:rsidTr="00D06448">
        <w:trPr>
          <w:trHeight w:val="54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14DF" w14:textId="11DD7ADC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rejestrów publicznych o poprawionej interoperacyjności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7B49" w14:textId="265CA40E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9C46" w14:textId="53CC6F8D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13D5" w14:textId="246A6F50" w:rsidR="00FB0415" w:rsidRPr="005D2F09" w:rsidRDefault="00E43101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3137EC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="004163BC" w:rsidRPr="005D2F09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4163BC" w:rsidRPr="005D2F09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8329" w14:textId="0D787DF8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7C761A37" w14:textId="343086DD" w:rsidR="00EC1FB9" w:rsidRPr="006F3FF2" w:rsidRDefault="00EC1FB9" w:rsidP="00EC1FB9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3137EC" w:rsidRPr="003137EC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POPC.02.01.00-00-0108/19-00</w:t>
      </w:r>
      <w:r w:rsidR="00FC479F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52A08447" w14:textId="1E03608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984"/>
        <w:gridCol w:w="1701"/>
        <w:gridCol w:w="3402"/>
      </w:tblGrid>
      <w:tr w:rsidR="007D38BD" w:rsidRPr="002B50C0" w14:paraId="1F33CC02" w14:textId="77777777" w:rsidTr="002F2CAB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2F2CAB">
        <w:trPr>
          <w:trHeight w:val="376"/>
        </w:trPr>
        <w:tc>
          <w:tcPr>
            <w:tcW w:w="2547" w:type="dxa"/>
            <w:vAlign w:val="center"/>
          </w:tcPr>
          <w:p w14:paraId="21262D83" w14:textId="2D07EC01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17B27">
              <w:rPr>
                <w:rFonts w:ascii="Arial" w:eastAsia="Batang" w:hAnsi="Arial" w:cs="Arial"/>
                <w:noProof/>
                <w:sz w:val="20"/>
                <w:szCs w:val="20"/>
              </w:rPr>
              <w:t>Polona dla Bibliotek</w:t>
            </w:r>
          </w:p>
        </w:tc>
        <w:tc>
          <w:tcPr>
            <w:tcW w:w="1984" w:type="dxa"/>
            <w:vAlign w:val="center"/>
          </w:tcPr>
          <w:p w14:paraId="016C9765" w14:textId="1CABD50E" w:rsidR="00D7287D" w:rsidRPr="00141A92" w:rsidRDefault="00E43101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3137EC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D7287D"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3E19B1"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701" w:type="dxa"/>
            <w:vAlign w:val="center"/>
          </w:tcPr>
          <w:p w14:paraId="3DF8A089" w14:textId="74928B12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DE99E5E" w14:textId="5AD4C434" w:rsidR="00D7287D" w:rsidRPr="00141A92" w:rsidRDefault="009924A9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6DC7CC8F" w14:textId="18A8086D" w:rsidR="0017237E" w:rsidRPr="0085525C" w:rsidRDefault="0057792A" w:rsidP="0085525C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3137EC" w:rsidRPr="003137EC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POPC.02.01.00-00-0108/19-00</w:t>
      </w:r>
      <w:r w:rsidR="00024C0B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  <w:r w:rsidR="0017237E" w:rsidRPr="68EE11B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17.3.18.38.WM)</w:t>
      </w:r>
    </w:p>
    <w:p w14:paraId="526AAE7B" w14:textId="1C2B88D0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984"/>
        <w:gridCol w:w="1701"/>
        <w:gridCol w:w="3402"/>
      </w:tblGrid>
      <w:tr w:rsidR="00C6751B" w:rsidRPr="002B50C0" w14:paraId="7ED4D618" w14:textId="77777777" w:rsidTr="002F2CAB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2F2CAB">
        <w:tc>
          <w:tcPr>
            <w:tcW w:w="254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984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701"/>
        <w:gridCol w:w="3685"/>
      </w:tblGrid>
      <w:tr w:rsidR="004C1D48" w:rsidRPr="00CA01BB" w14:paraId="6B0B045E" w14:textId="77777777" w:rsidTr="00CE43B8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685" w:type="dxa"/>
            <w:shd w:val="clear" w:color="auto" w:fill="D0CECE" w:themeFill="background2" w:themeFillShade="E6"/>
          </w:tcPr>
          <w:p w14:paraId="6E970186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A01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A01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2D7F" w:rsidRPr="00CA01BB" w14:paraId="50A66C72" w14:textId="77777777" w:rsidTr="00CE43B8">
        <w:tc>
          <w:tcPr>
            <w:tcW w:w="2547" w:type="dxa"/>
          </w:tcPr>
          <w:p w14:paraId="225B37F3" w14:textId="21B56733" w:rsidR="00002D7F" w:rsidRPr="00CA01BB" w:rsidRDefault="00E96DDE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Polona dla Bibliotek</w:t>
            </w:r>
          </w:p>
          <w:p w14:paraId="20B36869" w14:textId="207E37DA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  </w:t>
            </w:r>
          </w:p>
        </w:tc>
        <w:tc>
          <w:tcPr>
            <w:tcW w:w="1701" w:type="dxa"/>
          </w:tcPr>
          <w:p w14:paraId="1DB94B1B" w14:textId="6BADE237" w:rsidR="00002D7F" w:rsidRPr="00CA01BB" w:rsidRDefault="00E43101" w:rsidP="00002D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3137EC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AF3F3C" w:rsidRPr="00CA01BB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AF3F3C" w:rsidRPr="00CA01BB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  <w:r w:rsidR="00002D7F"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 </w:t>
            </w:r>
          </w:p>
        </w:tc>
        <w:tc>
          <w:tcPr>
            <w:tcW w:w="1701" w:type="dxa"/>
          </w:tcPr>
          <w:p w14:paraId="6882FECF" w14:textId="745AE0A3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372F70CB" w14:textId="0B111286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Repozytorium Cyfrowe Biblioteki Narodowej – Repozytorium zapewnia Obiekty cyfrowe i bazę użytkowników Polonie dla Bibliotek</w:t>
            </w:r>
            <w:r w:rsidR="00E96DD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tj</w:t>
            </w:r>
            <w:r w:rsidR="00525D24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  <w:r w:rsidR="00E96DD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zmodernizowanej </w:t>
            </w:r>
            <w:r w:rsidR="00525D24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Bibliotece </w:t>
            </w:r>
            <w:r w:rsidR="00525D24" w:rsidRPr="000129C4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pl-PL"/>
              </w:rPr>
              <w:t>Polona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. </w:t>
            </w:r>
          </w:p>
          <w:p w14:paraId="43CDFE6D" w14:textId="507B8C77" w:rsidR="00002D7F" w:rsidRPr="00CE43B8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</w:tc>
      </w:tr>
      <w:tr w:rsidR="00002D7F" w:rsidRPr="002B50C0" w14:paraId="1610F061" w14:textId="77777777" w:rsidTr="00CE43B8">
        <w:tc>
          <w:tcPr>
            <w:tcW w:w="2547" w:type="dxa"/>
          </w:tcPr>
          <w:p w14:paraId="61F4AA0B" w14:textId="5278EADF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Zmodyfikowany system Repozytorium Cyfrowe Biblioteki Narodowej</w:t>
            </w:r>
            <w:r w:rsidR="00B5381F"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022C553F" w14:textId="207FCA59" w:rsidR="00002D7F" w:rsidRPr="00CA01BB" w:rsidRDefault="00E43101" w:rsidP="00002D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3137EC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Pr="00CA01BB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AF3F3C" w:rsidRPr="00CA01BB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701" w:type="dxa"/>
          </w:tcPr>
          <w:p w14:paraId="79CEFEEA" w14:textId="77777777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088F6868" w14:textId="0CC573E4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System archiwizacji – Obiekty przechowywane w Repozytorium są przekazywane do systemu archiwizacji w celu długotrwałego przechowywania</w:t>
            </w:r>
            <w:r w:rsidR="007A5B59"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i odzyskiwane w razie potrzeby.</w:t>
            </w:r>
          </w:p>
          <w:p w14:paraId="696F2D15" w14:textId="01071A7A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69216787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55E7A16B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Cyfrowa wypożyczalnia międzybiblioteczna – zapewnia obiekty dla wypożyczalni. </w:t>
            </w:r>
          </w:p>
          <w:p w14:paraId="418D8B45" w14:textId="00F69776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Status integracji: </w:t>
            </w:r>
            <w:r w:rsidR="00DC5879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</w:p>
          <w:p w14:paraId="6E24BF1D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12C4AEB4" w14:textId="6008F3BF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Kronik@ - Repozytorium przekazuje obiekty cyfrowe do systemu Kronik@. Status integracji: </w:t>
            </w:r>
            <w:r w:rsidR="00E700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Implementowanie</w:t>
            </w:r>
          </w:p>
          <w:p w14:paraId="1E6EE9E9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5415FD65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ALMA –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korzysta z danych katalogu ALMA. </w:t>
            </w:r>
          </w:p>
          <w:p w14:paraId="2010642A" w14:textId="30D3E68E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Status integracji: </w:t>
            </w:r>
            <w:r w:rsidR="00442BD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Implementowanie</w:t>
            </w:r>
          </w:p>
          <w:p w14:paraId="2FDF74E7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0DA1768" w14:textId="041E050F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Polona </w:t>
            </w:r>
            <w:r w:rsidR="00525D24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dla Bibliotek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– Repozytorium zapewnia dostęp do obiektów cyfrowych dla Polony</w:t>
            </w:r>
            <w:r w:rsidR="00E66B62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dla Bibliotek tj</w:t>
            </w:r>
            <w:r w:rsidR="003C530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  <w:r w:rsidR="00E66B62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zmodernizowanej bibliotece </w:t>
            </w:r>
            <w:r w:rsidR="00E66B62" w:rsidRPr="000129C4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pl-PL"/>
              </w:rPr>
              <w:t>Polona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. </w:t>
            </w:r>
          </w:p>
          <w:p w14:paraId="2A948CFF" w14:textId="6AA6ECDF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1FF1ECA1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110AB21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Multiwyszukiwarka OMNIS –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umożliwia pozyskanie przez Multiwyszukiwarkę informacji o obiektach cyfrowych i zawartości tekstowej. </w:t>
            </w:r>
          </w:p>
          <w:p w14:paraId="1F0F95BC" w14:textId="46BB1F86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Status integracji: </w:t>
            </w:r>
            <w:r w:rsidR="00442BD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Implementowanie</w:t>
            </w:r>
          </w:p>
          <w:p w14:paraId="33F01E72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6C03F0BD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Systemy biblioteczne innych placówek - Repozytorium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korzysta z danych katalogów innych placówek. </w:t>
            </w:r>
          </w:p>
          <w:p w14:paraId="637C63D9" w14:textId="083B13EF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Status integracji: </w:t>
            </w:r>
            <w:r w:rsidR="00442BD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Implementowanie</w:t>
            </w:r>
          </w:p>
          <w:p w14:paraId="09FC839E" w14:textId="77777777" w:rsidR="00031926" w:rsidRPr="00652F34" w:rsidRDefault="00031926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3045AA8" w14:textId="77777777" w:rsidR="003137EC" w:rsidRDefault="00652F34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652F34">
              <w:rPr>
                <w:rFonts w:ascii="Arial" w:hAnsi="Arial" w:cs="Arial"/>
                <w:sz w:val="18"/>
                <w:szCs w:val="18"/>
              </w:rPr>
              <w:lastRenderedPageBreak/>
              <w:t xml:space="preserve">Węzeł krajowy – Zapewnia użytkownikom Repozytorium możliwość potwierdzenia tożsamości.  </w:t>
            </w:r>
          </w:p>
          <w:p w14:paraId="15165D96" w14:textId="6C9F6EFB" w:rsidR="00031926" w:rsidRPr="00002D7F" w:rsidRDefault="00652F34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652F34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DC58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Wdrożone</w:t>
            </w:r>
          </w:p>
        </w:tc>
      </w:tr>
    </w:tbl>
    <w:p w14:paraId="3DA1E216" w14:textId="72098ECC" w:rsidR="0057792A" w:rsidRPr="0057792A" w:rsidRDefault="003137EC" w:rsidP="0057792A">
      <w:pPr>
        <w:spacing w:after="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3137EC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lastRenderedPageBreak/>
        <w:t>*wydłużenie realizacji projektu na mocy Aneksu nr 3 do Umowy o dofinansowanie nr POPC.02.01.00-00-0108/19-00</w:t>
      </w:r>
      <w:r w:rsidR="00251E37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2AC8CEEF" w14:textId="444246C6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7F154409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1134"/>
        <w:gridCol w:w="1418"/>
        <w:gridCol w:w="5245"/>
      </w:tblGrid>
      <w:tr w:rsidR="00186D02" w:rsidRPr="002B50C0" w14:paraId="4C132CF8" w14:textId="77777777" w:rsidTr="00A9240D">
        <w:tc>
          <w:tcPr>
            <w:tcW w:w="1701" w:type="dxa"/>
            <w:shd w:val="clear" w:color="auto" w:fill="D9D9D9" w:themeFill="background1" w:themeFillShade="D9"/>
          </w:tcPr>
          <w:p w14:paraId="44DC8A73" w14:textId="77777777" w:rsidR="00186D02" w:rsidRPr="00D9276A" w:rsidRDefault="00186D02" w:rsidP="00CE79A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Hlk68615990"/>
            <w:r w:rsidRPr="00D9276A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BB832F8" w14:textId="77777777" w:rsidR="00186D02" w:rsidRPr="00D9276A" w:rsidRDefault="00186D02" w:rsidP="00CE7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 xml:space="preserve">Siła </w:t>
            </w:r>
          </w:p>
          <w:p w14:paraId="44884217" w14:textId="77777777" w:rsidR="00186D02" w:rsidRPr="00D9276A" w:rsidRDefault="00186D02" w:rsidP="00CE7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A5C38B5" w14:textId="77777777" w:rsidR="00186D02" w:rsidRPr="00D9276A" w:rsidRDefault="00186D02" w:rsidP="00CE7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 xml:space="preserve">Prawdopodobieństwo </w:t>
            </w:r>
          </w:p>
          <w:p w14:paraId="7EF8551C" w14:textId="77777777" w:rsidR="00186D02" w:rsidRPr="00D9276A" w:rsidRDefault="00186D02" w:rsidP="00CE7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 xml:space="preserve">wystąpienia </w:t>
            </w:r>
          </w:p>
          <w:p w14:paraId="17E61FD1" w14:textId="77777777" w:rsidR="00186D02" w:rsidRPr="00D9276A" w:rsidRDefault="00186D02" w:rsidP="00CE79A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>ryzyka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14:paraId="725F4627" w14:textId="77777777" w:rsidR="00186D02" w:rsidRPr="00D9276A" w:rsidRDefault="00186D02" w:rsidP="00CE79A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186D02" w:rsidRPr="002B50C0" w14:paraId="35B6EC29" w14:textId="77777777" w:rsidTr="5946194D">
        <w:tc>
          <w:tcPr>
            <w:tcW w:w="1701" w:type="dxa"/>
          </w:tcPr>
          <w:p w14:paraId="16B10807" w14:textId="77777777" w:rsidR="00186D02" w:rsidRPr="00D9276A" w:rsidRDefault="00186D02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bookmarkStart w:id="2" w:name="_Hlk76477895"/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Budżet - potencjalne przekroczenie</w:t>
            </w:r>
          </w:p>
        </w:tc>
        <w:tc>
          <w:tcPr>
            <w:tcW w:w="1134" w:type="dxa"/>
          </w:tcPr>
          <w:p w14:paraId="208DB788" w14:textId="77777777" w:rsidR="00186D02" w:rsidRPr="00D9276A" w:rsidRDefault="00186D02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1418" w:type="dxa"/>
          </w:tcPr>
          <w:p w14:paraId="77C69EB7" w14:textId="77777777" w:rsidR="00186D02" w:rsidRPr="00D9276A" w:rsidRDefault="00186D02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19C3C92B" w14:textId="77777777" w:rsidR="00186D02" w:rsidRPr="00D9276A" w:rsidRDefault="00186D02" w:rsidP="00CE79A9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Redukowanie</w:t>
            </w:r>
          </w:p>
          <w:p w14:paraId="070945AD" w14:textId="77777777" w:rsidR="00186D02" w:rsidRPr="00D9276A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Konsultacje dot. kosztów wykonania projektu z doświadczonymi ekspertami.</w:t>
            </w:r>
          </w:p>
          <w:p w14:paraId="09C2A32A" w14:textId="77777777" w:rsidR="00186D02" w:rsidRPr="00D9276A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Uruchomienie stałej kontroli budżetowej, </w:t>
            </w:r>
          </w:p>
          <w:p w14:paraId="0AFA4745" w14:textId="77777777" w:rsidR="00186D02" w:rsidRPr="00D9276A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Raportowanie postępów i ryzyk projektu, wraz z mechanizmem eskalacji i akceptacji kosztów przez KS.</w:t>
            </w:r>
          </w:p>
          <w:p w14:paraId="3E8CE0B5" w14:textId="77777777" w:rsidR="00186D02" w:rsidRPr="00D9276A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3D9553E6" w14:textId="77777777" w:rsidR="00186D02" w:rsidRPr="00D9276A" w:rsidRDefault="00186D02" w:rsidP="00CE79A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 z działań to utrzymanie zakładanych kosztów w budżecie projektu.</w:t>
            </w:r>
          </w:p>
          <w:p w14:paraId="24C077B9" w14:textId="77777777" w:rsidR="00186D02" w:rsidRPr="00D9276A" w:rsidRDefault="00186D02" w:rsidP="00CE79A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6BDAD88" w14:textId="77777777" w:rsidR="00186D02" w:rsidRPr="00D9276A" w:rsidRDefault="00186D02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186D02" w:rsidRPr="002B50C0" w14:paraId="7DB31E17" w14:textId="77777777" w:rsidTr="5946194D">
        <w:tc>
          <w:tcPr>
            <w:tcW w:w="1701" w:type="dxa"/>
          </w:tcPr>
          <w:p w14:paraId="458EABBF" w14:textId="77777777" w:rsidR="00186D02" w:rsidRPr="00D9276A" w:rsidRDefault="00186D02" w:rsidP="00CE79A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Opóźnienie z produktami</w:t>
            </w:r>
          </w:p>
        </w:tc>
        <w:tc>
          <w:tcPr>
            <w:tcW w:w="1134" w:type="dxa"/>
          </w:tcPr>
          <w:p w14:paraId="0D5FA9D6" w14:textId="471928A0" w:rsidR="00186D02" w:rsidRPr="007801A2" w:rsidRDefault="0088712E" w:rsidP="1082D616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7801A2">
              <w:rPr>
                <w:rFonts w:ascii="Arial" w:eastAsia="Arial" w:hAnsi="Arial" w:cs="Arial"/>
                <w:sz w:val="18"/>
                <w:szCs w:val="18"/>
              </w:rPr>
              <w:t>Wysokie</w:t>
            </w:r>
          </w:p>
        </w:tc>
        <w:tc>
          <w:tcPr>
            <w:tcW w:w="1418" w:type="dxa"/>
          </w:tcPr>
          <w:p w14:paraId="2A033C5A" w14:textId="655B801D" w:rsidR="00186D02" w:rsidRPr="007801A2" w:rsidRDefault="00BE3236" w:rsidP="00CE79A9">
            <w:pPr>
              <w:rPr>
                <w:rFonts w:ascii="Arial" w:hAnsi="Arial" w:cs="Arial"/>
                <w:sz w:val="18"/>
                <w:szCs w:val="18"/>
              </w:rPr>
            </w:pPr>
            <w:r w:rsidRPr="007801A2">
              <w:rPr>
                <w:rFonts w:ascii="Arial" w:eastAsia="Arial" w:hAnsi="Arial" w:cs="Arial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592F18B8" w14:textId="688DAA45" w:rsidR="00186D02" w:rsidRPr="00D9276A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7ED42461" w14:textId="77777777" w:rsidR="00186D02" w:rsidRPr="00D9276A" w:rsidRDefault="00186D02" w:rsidP="00E804CC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Ustanowienie zasad zarządzania projektem zgodnie z najlepszymi metodologiami (Prince2), </w:t>
            </w:r>
          </w:p>
          <w:p w14:paraId="2B849FC4" w14:textId="77777777" w:rsidR="00186D02" w:rsidRPr="00D9276A" w:rsidRDefault="00186D02" w:rsidP="00E804CC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Przyjęcie Metodyki Scrum, jako metody do wykorzystania podczas prac związanych z wytwarzaniem oprogramowania, w celu: </w:t>
            </w:r>
          </w:p>
          <w:p w14:paraId="19F1E5DE" w14:textId="77777777" w:rsidR="00186D02" w:rsidRPr="00D9276A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 zapewnienia ścisłej współpracy ekspertów BN ze specjalistami zaangażowanymi w prace w ramach umowy na body leasing,</w:t>
            </w:r>
          </w:p>
          <w:p w14:paraId="700C29F2" w14:textId="77777777" w:rsidR="00186D02" w:rsidRPr="00D9276A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 systematycznego dokonywania przeglądów prac programistycznych,</w:t>
            </w:r>
          </w:p>
          <w:p w14:paraId="1DB220E0" w14:textId="77777777" w:rsidR="00186D02" w:rsidRPr="00D9276A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- permanentnego monitorowania postępu w osiąganiu kolejnych celów projektowych. </w:t>
            </w:r>
          </w:p>
          <w:p w14:paraId="55A403DF" w14:textId="77777777" w:rsidR="00186D02" w:rsidRPr="00D9276A" w:rsidRDefault="00186D02" w:rsidP="00E804CC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10355B54" w14:textId="0FB14A3C" w:rsidR="00186D02" w:rsidRPr="0088712E" w:rsidRDefault="00186D02" w:rsidP="00E804CC">
            <w:pPr>
              <w:pStyle w:val="Akapitzlist"/>
              <w:numPr>
                <w:ilvl w:val="0"/>
                <w:numId w:val="24"/>
              </w:numPr>
              <w:rPr>
                <w:rStyle w:val="normaltextrun"/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14:paraId="1F799A65" w14:textId="10BF42CE" w:rsidR="0088712E" w:rsidRPr="00283CD9" w:rsidRDefault="00A01FA1" w:rsidP="00E804CC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sz w:val="18"/>
                <w:szCs w:val="18"/>
              </w:rPr>
            </w:pPr>
            <w:r w:rsidRPr="00AA24E3">
              <w:rPr>
                <w:rFonts w:ascii="Arial" w:eastAsia="Arial" w:hAnsi="Arial" w:cs="Arial"/>
                <w:sz w:val="18"/>
                <w:szCs w:val="18"/>
              </w:rPr>
              <w:t xml:space="preserve">W związku z </w:t>
            </w:r>
            <w:r w:rsidR="00735002" w:rsidRPr="00AA24E3">
              <w:rPr>
                <w:rFonts w:ascii="Arial" w:eastAsia="Arial" w:hAnsi="Arial" w:cs="Arial"/>
                <w:sz w:val="18"/>
                <w:szCs w:val="18"/>
              </w:rPr>
              <w:t xml:space="preserve">nadal trwającą </w:t>
            </w:r>
            <w:r w:rsidRPr="00AA24E3">
              <w:rPr>
                <w:rFonts w:ascii="Arial" w:eastAsia="Arial" w:hAnsi="Arial" w:cs="Arial"/>
                <w:sz w:val="18"/>
                <w:szCs w:val="18"/>
              </w:rPr>
              <w:t>pandemią COVID-19</w:t>
            </w:r>
            <w:r w:rsidR="009B77DC" w:rsidRPr="00AA24E3">
              <w:rPr>
                <w:rFonts w:ascii="Arial" w:eastAsia="Arial" w:hAnsi="Arial" w:cs="Arial"/>
                <w:sz w:val="18"/>
                <w:szCs w:val="18"/>
              </w:rPr>
              <w:t xml:space="preserve"> i nasileniem </w:t>
            </w:r>
            <w:r w:rsidR="007E3EAF" w:rsidRPr="00AA24E3">
              <w:rPr>
                <w:rFonts w:ascii="Arial" w:eastAsia="Arial" w:hAnsi="Arial" w:cs="Arial"/>
                <w:sz w:val="18"/>
                <w:szCs w:val="18"/>
              </w:rPr>
              <w:t xml:space="preserve">się </w:t>
            </w:r>
            <w:r w:rsidR="000F6A34" w:rsidRPr="00AA24E3">
              <w:rPr>
                <w:rFonts w:ascii="Arial" w:eastAsia="Arial" w:hAnsi="Arial" w:cs="Arial"/>
                <w:sz w:val="18"/>
                <w:szCs w:val="18"/>
              </w:rPr>
              <w:t xml:space="preserve">z tego powodu </w:t>
            </w:r>
            <w:r w:rsidRPr="00AA24E3">
              <w:rPr>
                <w:rFonts w:ascii="Arial" w:eastAsia="Arial" w:hAnsi="Arial" w:cs="Arial"/>
                <w:sz w:val="18"/>
                <w:szCs w:val="18"/>
              </w:rPr>
              <w:t>proble</w:t>
            </w:r>
            <w:r w:rsidR="009B77DC" w:rsidRPr="00AA24E3">
              <w:rPr>
                <w:rFonts w:ascii="Arial" w:eastAsia="Arial" w:hAnsi="Arial" w:cs="Arial"/>
                <w:sz w:val="18"/>
                <w:szCs w:val="18"/>
              </w:rPr>
              <w:t>mów</w:t>
            </w:r>
            <w:r w:rsidR="007E3EAF" w:rsidRPr="00AA24E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0F6A34" w:rsidRPr="00AA24E3">
              <w:rPr>
                <w:rFonts w:ascii="Arial" w:eastAsia="Arial" w:hAnsi="Arial" w:cs="Arial"/>
                <w:sz w:val="18"/>
                <w:szCs w:val="18"/>
              </w:rPr>
              <w:t xml:space="preserve">z </w:t>
            </w:r>
            <w:r w:rsidRPr="00AA24E3">
              <w:rPr>
                <w:rFonts w:ascii="Arial" w:eastAsia="Arial" w:hAnsi="Arial" w:cs="Arial"/>
                <w:sz w:val="18"/>
                <w:szCs w:val="18"/>
              </w:rPr>
              <w:t xml:space="preserve"> dostępnością specjalistów</w:t>
            </w:r>
            <w:r w:rsidR="007F33D7" w:rsidRPr="00AA24E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5755A6" w:rsidRPr="00AA24E3">
              <w:rPr>
                <w:rFonts w:ascii="Arial" w:eastAsia="Arial" w:hAnsi="Arial" w:cs="Arial"/>
                <w:sz w:val="18"/>
                <w:szCs w:val="18"/>
              </w:rPr>
              <w:t xml:space="preserve">w </w:t>
            </w:r>
            <w:r w:rsidR="007F33D7" w:rsidRPr="00AA24E3">
              <w:rPr>
                <w:rFonts w:ascii="Arial" w:eastAsia="Arial" w:hAnsi="Arial" w:cs="Arial"/>
                <w:sz w:val="18"/>
                <w:szCs w:val="18"/>
              </w:rPr>
              <w:t>tak bardzo newralgicznym okresie trwania projektu,</w:t>
            </w:r>
            <w:r w:rsidRPr="00AA24E3">
              <w:rPr>
                <w:rFonts w:ascii="Arial" w:eastAsia="Arial" w:hAnsi="Arial" w:cs="Arial"/>
                <w:sz w:val="18"/>
                <w:szCs w:val="18"/>
              </w:rPr>
              <w:t xml:space="preserve"> Kierownik Projektu będzie </w:t>
            </w:r>
            <w:r w:rsidR="00E9378B" w:rsidRPr="00AA24E3">
              <w:rPr>
                <w:rFonts w:ascii="Arial" w:eastAsia="Arial" w:hAnsi="Arial" w:cs="Arial"/>
                <w:sz w:val="18"/>
                <w:szCs w:val="18"/>
              </w:rPr>
              <w:t>rekomendował</w:t>
            </w:r>
            <w:r w:rsidRPr="00AA24E3">
              <w:rPr>
                <w:rFonts w:ascii="Arial" w:eastAsia="Arial" w:hAnsi="Arial" w:cs="Arial"/>
                <w:sz w:val="18"/>
                <w:szCs w:val="18"/>
              </w:rPr>
              <w:t xml:space="preserve"> Komitet</w:t>
            </w:r>
            <w:r w:rsidR="00E9378B" w:rsidRPr="00AA24E3">
              <w:rPr>
                <w:rFonts w:ascii="Arial" w:eastAsia="Arial" w:hAnsi="Arial" w:cs="Arial"/>
                <w:sz w:val="18"/>
                <w:szCs w:val="18"/>
              </w:rPr>
              <w:t>owi</w:t>
            </w:r>
            <w:r w:rsidRPr="00AA24E3">
              <w:rPr>
                <w:rFonts w:ascii="Arial" w:eastAsia="Arial" w:hAnsi="Arial" w:cs="Arial"/>
                <w:sz w:val="18"/>
                <w:szCs w:val="18"/>
              </w:rPr>
              <w:t xml:space="preserve"> Sterujące</w:t>
            </w:r>
            <w:r w:rsidR="00E9378B" w:rsidRPr="00AA24E3">
              <w:rPr>
                <w:rFonts w:ascii="Arial" w:eastAsia="Arial" w:hAnsi="Arial" w:cs="Arial"/>
                <w:sz w:val="18"/>
                <w:szCs w:val="18"/>
              </w:rPr>
              <w:t>mu złożenie wniosku do CPPC o</w:t>
            </w:r>
            <w:r w:rsidR="0088712E" w:rsidRPr="00AA24E3">
              <w:rPr>
                <w:rFonts w:ascii="Arial" w:eastAsia="Arial" w:hAnsi="Arial" w:cs="Arial"/>
                <w:sz w:val="18"/>
                <w:szCs w:val="18"/>
              </w:rPr>
              <w:t xml:space="preserve"> wydłużenie czasu trwania projektu </w:t>
            </w:r>
            <w:r w:rsidR="00411574">
              <w:rPr>
                <w:rFonts w:ascii="Arial" w:eastAsia="Arial" w:hAnsi="Arial" w:cs="Arial"/>
                <w:sz w:val="18"/>
                <w:szCs w:val="18"/>
              </w:rPr>
              <w:t xml:space="preserve">– </w:t>
            </w:r>
            <w:r w:rsidR="00411574" w:rsidRPr="00411574">
              <w:rPr>
                <w:rFonts w:ascii="Arial" w:eastAsia="Arial" w:hAnsi="Arial" w:cs="Arial"/>
                <w:sz w:val="18"/>
                <w:szCs w:val="18"/>
              </w:rPr>
              <w:t>w</w:t>
            </w:r>
            <w:r w:rsidR="00411574" w:rsidRPr="00411574">
              <w:rPr>
                <w:rFonts w:ascii="Arial" w:hAnsi="Arial" w:cs="Arial"/>
                <w:sz w:val="18"/>
                <w:szCs w:val="18"/>
              </w:rPr>
              <w:t>ydłużenie projektu na mocy specustawy z dnia 03.04.2020 r. ust. 12.</w:t>
            </w:r>
            <w:r w:rsidR="0088712E" w:rsidRPr="00AA24E3">
              <w:rPr>
                <w:rFonts w:ascii="Arial" w:eastAsia="Arial" w:hAnsi="Arial" w:cs="Arial"/>
                <w:sz w:val="18"/>
                <w:szCs w:val="18"/>
              </w:rPr>
              <w:t>oraz aneksowa</w:t>
            </w:r>
            <w:r w:rsidR="0088712E" w:rsidRPr="00AA24E3"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nie umów </w:t>
            </w:r>
            <w:proofErr w:type="spellStart"/>
            <w:r w:rsidR="0088712E" w:rsidRPr="00AA24E3">
              <w:rPr>
                <w:rFonts w:ascii="Arial" w:eastAsia="Arial" w:hAnsi="Arial" w:cs="Arial"/>
                <w:sz w:val="18"/>
                <w:szCs w:val="18"/>
              </w:rPr>
              <w:t>bodyleasingowych</w:t>
            </w:r>
            <w:proofErr w:type="spellEnd"/>
            <w:r w:rsidR="0088712E" w:rsidRPr="00AA24E3">
              <w:rPr>
                <w:rFonts w:ascii="Arial" w:eastAsia="Arial" w:hAnsi="Arial" w:cs="Arial"/>
                <w:sz w:val="18"/>
                <w:szCs w:val="18"/>
              </w:rPr>
              <w:t xml:space="preserve"> w celu zabezpieczenia </w:t>
            </w:r>
            <w:r w:rsidR="0088712E" w:rsidRPr="00283CD9">
              <w:rPr>
                <w:rFonts w:ascii="Arial" w:eastAsia="Arial" w:hAnsi="Arial" w:cs="Arial"/>
                <w:sz w:val="18"/>
                <w:szCs w:val="18"/>
              </w:rPr>
              <w:t>możliwości pracy przez specjalistów</w:t>
            </w:r>
            <w:r w:rsidRPr="00283CD9">
              <w:rPr>
                <w:rFonts w:ascii="Arial" w:eastAsia="Arial" w:hAnsi="Arial" w:cs="Arial"/>
                <w:sz w:val="18"/>
                <w:szCs w:val="18"/>
              </w:rPr>
              <w:t xml:space="preserve"> i zrealizowanie celów projektu</w:t>
            </w:r>
            <w:r w:rsidR="0028548F" w:rsidRPr="00283CD9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51F5D5DA" w14:textId="71B8A33E" w:rsidR="005F7093" w:rsidRPr="00283CD9" w:rsidRDefault="005F7093" w:rsidP="00E804CC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283CD9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7C0CC034" w14:textId="3FAA1982" w:rsidR="00E804CC" w:rsidRPr="00283CD9" w:rsidRDefault="00E804CC" w:rsidP="00E804CC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283CD9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033470">
              <w:rPr>
                <w:rFonts w:ascii="Arial" w:hAnsi="Arial" w:cs="Arial"/>
                <w:sz w:val="18"/>
                <w:szCs w:val="18"/>
              </w:rPr>
              <w:t>22</w:t>
            </w:r>
            <w:r w:rsidRPr="00283CD9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14:paraId="103674D8" w14:textId="77777777" w:rsidR="00E804CC" w:rsidRPr="00283CD9" w:rsidRDefault="00E804CC" w:rsidP="00E804CC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283CD9">
              <w:rPr>
                <w:rFonts w:ascii="Arial" w:hAnsi="Arial" w:cs="Arial"/>
                <w:sz w:val="18"/>
                <w:szCs w:val="18"/>
              </w:rPr>
              <w:t xml:space="preserve">Podpisanie w dniu 26.11.2021 aneksów do umów </w:t>
            </w:r>
            <w:proofErr w:type="spellStart"/>
            <w:r w:rsidRPr="00283CD9">
              <w:rPr>
                <w:rFonts w:ascii="Arial" w:hAnsi="Arial" w:cs="Arial"/>
                <w:sz w:val="18"/>
                <w:szCs w:val="18"/>
              </w:rPr>
              <w:t>bodyleasingowych</w:t>
            </w:r>
            <w:proofErr w:type="spellEnd"/>
            <w:r w:rsidRPr="00283CD9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42D2FF4" w14:textId="77777777" w:rsidR="00E804CC" w:rsidRPr="00283CD9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283CD9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14:paraId="2C86E82C" w14:textId="463C333B" w:rsidR="003D1780" w:rsidRDefault="00E804CC" w:rsidP="003D1780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283CD9">
              <w:rPr>
                <w:rFonts w:ascii="Arial" w:hAnsi="Arial" w:cs="Arial"/>
                <w:sz w:val="18"/>
                <w:szCs w:val="18"/>
              </w:rPr>
              <w:t>• UM/2021/0008</w:t>
            </w:r>
            <w:r w:rsidR="003D1780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0E862D1D" w14:textId="3D2269C9" w:rsidR="003D1780" w:rsidRDefault="003D1780" w:rsidP="003D1780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3D1780">
              <w:rPr>
                <w:rFonts w:ascii="Arial" w:hAnsi="Arial" w:cs="Arial"/>
                <w:sz w:val="18"/>
                <w:szCs w:val="18"/>
              </w:rPr>
              <w:t>Opracowywany jest plan uruchomienia w porozumieniu z zespołami z PDN. Dodatkowo zgodnie z ustaleniami z KS z dnia 25.02.2022 r. opracowywany jest wniosek o zmianę terminu projektu, który ma zostać wysłany do CPPC w tygodniu 28.02-04.03.2022 r.</w:t>
            </w:r>
          </w:p>
          <w:p w14:paraId="6C411936" w14:textId="347DDAFE" w:rsidR="003D1780" w:rsidRDefault="003D1780" w:rsidP="003D1780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3D1780">
              <w:rPr>
                <w:rFonts w:ascii="Arial" w:hAnsi="Arial" w:cs="Arial"/>
                <w:sz w:val="18"/>
                <w:szCs w:val="18"/>
              </w:rPr>
              <w:t>Wniosek o zmianę został wysłany do CPPC w dniu 28.02.2022 r.</w:t>
            </w:r>
          </w:p>
          <w:p w14:paraId="5B471298" w14:textId="255DFF08" w:rsidR="003D1780" w:rsidRDefault="003D1780" w:rsidP="003D1780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3D1780">
              <w:rPr>
                <w:rFonts w:ascii="Arial" w:hAnsi="Arial" w:cs="Arial"/>
                <w:sz w:val="18"/>
                <w:szCs w:val="18"/>
              </w:rPr>
              <w:t>Otrzymano w dniu 15.03.2022 r. pisemną zgodę ze strony CPPC na wydłużenie projektu o 2 miesiące tj. do 31.05.2022 r.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D1780">
              <w:rPr>
                <w:rFonts w:ascii="Arial" w:hAnsi="Arial" w:cs="Arial"/>
                <w:sz w:val="18"/>
                <w:szCs w:val="18"/>
              </w:rPr>
              <w:t>Rozpoczęto prace nad aneksem nr 2 do umowy UM/2021/00089 mającym na celu wydłużenie umowy o ww. termin.</w:t>
            </w:r>
          </w:p>
          <w:p w14:paraId="220D9081" w14:textId="700421D9" w:rsidR="003D1780" w:rsidRPr="003D1780" w:rsidRDefault="003D1780" w:rsidP="003D1780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3D1780">
              <w:rPr>
                <w:rFonts w:ascii="Arial" w:hAnsi="Arial" w:cs="Arial"/>
                <w:sz w:val="18"/>
                <w:szCs w:val="18"/>
              </w:rPr>
              <w:t>W dniu 29.03.2022 r. podpisano z wykonawcą aneks nr 2 zabezpieczając tym samym możliwość pracy specjalistów w wydłużonym okresie w celu uruchomienia zmodyfikowanej usługi.</w:t>
            </w:r>
          </w:p>
          <w:p w14:paraId="3A42B7CE" w14:textId="77777777" w:rsidR="00186D02" w:rsidRPr="00AA24E3" w:rsidRDefault="52863F19" w:rsidP="00CE79A9">
            <w:pPr>
              <w:spacing w:after="240"/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AA24E3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Spodziewane efekty - utrzymanie kontroli nad procesem wytwórczym produktów i dostarczenie ich w zakładanym czasie.</w:t>
            </w:r>
          </w:p>
          <w:p w14:paraId="2C922571" w14:textId="421AD1BA" w:rsidR="00186D02" w:rsidRPr="00D9276A" w:rsidRDefault="003D1780" w:rsidP="1082D616">
            <w:pPr>
              <w:spacing w:after="24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127C68">
              <w:rPr>
                <w:rFonts w:ascii="Arial" w:hAnsi="Arial" w:cs="Arial"/>
                <w:sz w:val="18"/>
                <w:szCs w:val="18"/>
              </w:rPr>
              <w:t>ez</w:t>
            </w:r>
            <w:r>
              <w:rPr>
                <w:rFonts w:ascii="Arial" w:hAnsi="Arial" w:cs="Arial"/>
                <w:sz w:val="18"/>
                <w:szCs w:val="18"/>
              </w:rPr>
              <w:t xml:space="preserve"> zmian</w:t>
            </w:r>
            <w:r w:rsidR="00215D53" w:rsidRPr="00A902A8">
              <w:rPr>
                <w:rFonts w:ascii="Arial" w:hAnsi="Arial" w:cs="Arial"/>
                <w:sz w:val="18"/>
                <w:szCs w:val="18"/>
              </w:rPr>
              <w:t xml:space="preserve"> względem poprzedniego okresu sprawozdawczego </w:t>
            </w:r>
            <w:r w:rsidR="00215D53" w:rsidRPr="00A902A8">
              <w:rPr>
                <w:rFonts w:ascii="Arial" w:eastAsia="Arial" w:hAnsi="Arial" w:cs="Arial"/>
                <w:sz w:val="18"/>
                <w:szCs w:val="18"/>
              </w:rPr>
              <w:t xml:space="preserve">– </w:t>
            </w:r>
            <w:r w:rsidR="00215D53" w:rsidRPr="00A902A8">
              <w:rPr>
                <w:rFonts w:ascii="Arial" w:eastAsia="Arial" w:hAnsi="Arial" w:cs="Arial"/>
                <w:sz w:val="18"/>
                <w:szCs w:val="18"/>
                <w:u w:val="single"/>
              </w:rPr>
              <w:t>powiązanie z ryzykiem „</w:t>
            </w:r>
            <w:r w:rsidR="00215D53" w:rsidRPr="00A902A8">
              <w:rPr>
                <w:rFonts w:ascii="Arial" w:hAnsi="Arial" w:cs="Arial"/>
                <w:sz w:val="18"/>
                <w:szCs w:val="18"/>
                <w:u w:val="single"/>
              </w:rPr>
              <w:t>COVID-19 – zasoby”.</w:t>
            </w:r>
          </w:p>
        </w:tc>
      </w:tr>
      <w:tr w:rsidR="00186D02" w:rsidRPr="002B50C0" w14:paraId="1C7E2669" w14:textId="77777777" w:rsidTr="5946194D">
        <w:tc>
          <w:tcPr>
            <w:tcW w:w="1701" w:type="dxa"/>
          </w:tcPr>
          <w:p w14:paraId="5B96417A" w14:textId="77777777" w:rsidR="00186D02" w:rsidRPr="00D9276A" w:rsidRDefault="00186D02" w:rsidP="00CE79A9">
            <w:pPr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sz w:val="18"/>
                <w:szCs w:val="18"/>
              </w:rPr>
              <w:lastRenderedPageBreak/>
              <w:t>Zasoby – nie w pełni zabezpieczona realizacja projektu</w:t>
            </w:r>
          </w:p>
        </w:tc>
        <w:tc>
          <w:tcPr>
            <w:tcW w:w="1134" w:type="dxa"/>
          </w:tcPr>
          <w:p w14:paraId="2E5ADF88" w14:textId="784B0BC5" w:rsidR="00186D02" w:rsidRPr="00AA24E3" w:rsidRDefault="003E2C94" w:rsidP="1082D616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A24E3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AA24E3">
              <w:t>iskie</w:t>
            </w:r>
          </w:p>
        </w:tc>
        <w:tc>
          <w:tcPr>
            <w:tcW w:w="1418" w:type="dxa"/>
          </w:tcPr>
          <w:p w14:paraId="6F3E21B2" w14:textId="183E24DF" w:rsidR="00186D02" w:rsidRPr="00AA24E3" w:rsidRDefault="002B30F7" w:rsidP="00CE79A9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AA24E3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14:paraId="3D9F99D5" w14:textId="77777777" w:rsidR="00186D02" w:rsidRPr="00D9276A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2EDD5713" w14:textId="77777777" w:rsidR="00186D02" w:rsidRPr="00D9276A" w:rsidRDefault="00186D02" w:rsidP="008D14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W celu redukcji ryzyka: </w:t>
            </w:r>
          </w:p>
          <w:p w14:paraId="69BB2181" w14:textId="7CB7AE79" w:rsidR="00186D02" w:rsidRPr="00D9276A" w:rsidRDefault="00186D02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Uzyskanie zgody ze strony CPPC na wszczęcie dodatkowego zamówienia na body leasing w trybie PZP, tj. możliwość rozszerzenia ilości istniejących ról w projekcie przewidzianych pierwotnie we wniosku o dofinansowanie, a tym samym na wykorzystanie </w:t>
            </w:r>
            <w:r w:rsidRPr="00D9276A">
              <w:rPr>
                <w:rFonts w:ascii="Arial" w:hAnsi="Arial" w:cs="Arial"/>
                <w:sz w:val="18"/>
                <w:szCs w:val="18"/>
              </w:rPr>
              <w:t>nieskonsumowanych obecnie podpisaną umową wykonawczą środków finansowych otrzymanych przez Bibliotekę Narodową na dofinansowanie projektu.</w:t>
            </w:r>
          </w:p>
          <w:p w14:paraId="2DAD4BB9" w14:textId="67A7CB1B" w:rsidR="00B25616" w:rsidRPr="00D9276A" w:rsidRDefault="00B25616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Prace nad dokumentacją SIWZ do now</w:t>
            </w:r>
            <w:r w:rsidR="00153540" w:rsidRPr="00D9276A">
              <w:rPr>
                <w:rFonts w:ascii="Arial" w:hAnsi="Arial" w:cs="Arial"/>
                <w:color w:val="000000"/>
                <w:sz w:val="18"/>
                <w:szCs w:val="18"/>
              </w:rPr>
              <w:t>ego postępowania PZP</w:t>
            </w:r>
          </w:p>
          <w:p w14:paraId="2B27B283" w14:textId="11969A80" w:rsidR="00894B0E" w:rsidRPr="00D9276A" w:rsidRDefault="0020398A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Ogłoszenie w dniu 18</w:t>
            </w:r>
            <w:r w:rsidR="00585B61" w:rsidRPr="00D9276A">
              <w:rPr>
                <w:rFonts w:ascii="Arial" w:hAnsi="Arial" w:cs="Arial"/>
                <w:color w:val="000000"/>
                <w:sz w:val="18"/>
                <w:szCs w:val="18"/>
              </w:rPr>
              <w:t>.12.</w:t>
            </w: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2020 r. postępowania na body leasing.</w:t>
            </w:r>
          </w:p>
          <w:p w14:paraId="59B1D493" w14:textId="29CCDAE6" w:rsidR="008E6B53" w:rsidRPr="00D9276A" w:rsidRDefault="008E6B53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09.03.2021 zawiadomienie o wyborze najkorzystniejszej oferty. Planowana data podpisania umowy z wykonawcą to 01.04.2021 r.</w:t>
            </w:r>
          </w:p>
          <w:p w14:paraId="3363EAA9" w14:textId="77777777" w:rsidR="001725D0" w:rsidRPr="00D9276A" w:rsidRDefault="001725D0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Zaplanowanie niezbędnych do utrzymania zasobów osobowych na okres wrzesień – listopad oraz ewentualne wzmocnienie zespołów we wcześniejszych okresach.</w:t>
            </w:r>
          </w:p>
          <w:p w14:paraId="1B2E2EA3" w14:textId="238EC878" w:rsidR="001725D0" w:rsidRPr="00D16E7E" w:rsidRDefault="001725D0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6E7E">
              <w:rPr>
                <w:rFonts w:ascii="Arial" w:hAnsi="Arial" w:cs="Arial"/>
                <w:color w:val="000000"/>
                <w:sz w:val="18"/>
                <w:szCs w:val="18"/>
              </w:rPr>
              <w:t>Planowane podpisanie umowy z wolnej ręki w drugiej połowie lipca 2021 r.</w:t>
            </w:r>
          </w:p>
          <w:p w14:paraId="37950730" w14:textId="77777777" w:rsidR="005F7093" w:rsidRPr="00D16E7E" w:rsidRDefault="005F7093" w:rsidP="005F7093">
            <w:pPr>
              <w:pStyle w:val="Akapitzlist"/>
              <w:numPr>
                <w:ilvl w:val="0"/>
                <w:numId w:val="27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D16E7E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6B142E26" w14:textId="6F9610AB" w:rsidR="00E804CC" w:rsidRPr="00D16E7E" w:rsidRDefault="00E804CC" w:rsidP="005F7093">
            <w:pPr>
              <w:pStyle w:val="Akapitzlist"/>
              <w:numPr>
                <w:ilvl w:val="0"/>
                <w:numId w:val="27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D16E7E">
              <w:rPr>
                <w:rFonts w:ascii="Arial" w:hAnsi="Arial" w:cs="Arial"/>
                <w:sz w:val="18"/>
                <w:szCs w:val="18"/>
              </w:rPr>
              <w:lastRenderedPageBreak/>
              <w:t xml:space="preserve">Otrzymanie formalnej zgody z CPPC w dniu 08.11.2021 r. i podpisanie w dniu </w:t>
            </w:r>
            <w:r w:rsidR="00033470">
              <w:rPr>
                <w:rFonts w:ascii="Arial" w:hAnsi="Arial" w:cs="Arial"/>
                <w:sz w:val="18"/>
                <w:szCs w:val="18"/>
              </w:rPr>
              <w:t>22</w:t>
            </w:r>
            <w:r w:rsidRPr="00D16E7E">
              <w:rPr>
                <w:rFonts w:ascii="Arial" w:hAnsi="Arial" w:cs="Arial"/>
                <w:sz w:val="18"/>
                <w:szCs w:val="18"/>
              </w:rPr>
              <w:t xml:space="preserve">.11.2021 aneksu </w:t>
            </w:r>
            <w:r w:rsidR="009A11A0">
              <w:rPr>
                <w:rFonts w:ascii="Arial" w:hAnsi="Arial" w:cs="Arial"/>
                <w:sz w:val="18"/>
                <w:szCs w:val="18"/>
              </w:rPr>
              <w:t xml:space="preserve">nr 2 </w:t>
            </w:r>
            <w:r w:rsidRPr="00D16E7E">
              <w:rPr>
                <w:rFonts w:ascii="Arial" w:hAnsi="Arial" w:cs="Arial"/>
                <w:sz w:val="18"/>
                <w:szCs w:val="18"/>
              </w:rPr>
              <w:t>do umowy o dofinansowanie wydłużającego projekt do 31.03.2022 r.</w:t>
            </w:r>
          </w:p>
          <w:p w14:paraId="003B5474" w14:textId="77777777" w:rsidR="00E804CC" w:rsidRPr="00D16E7E" w:rsidRDefault="00E804CC" w:rsidP="005F7093">
            <w:pPr>
              <w:pStyle w:val="Akapitzlist"/>
              <w:numPr>
                <w:ilvl w:val="0"/>
                <w:numId w:val="27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D16E7E">
              <w:rPr>
                <w:rFonts w:ascii="Arial" w:hAnsi="Arial" w:cs="Arial"/>
                <w:sz w:val="18"/>
                <w:szCs w:val="18"/>
              </w:rPr>
              <w:t xml:space="preserve">Podpisanie w dniu 26.11.2021 aneksów do umów </w:t>
            </w:r>
            <w:proofErr w:type="spellStart"/>
            <w:r w:rsidRPr="00D16E7E">
              <w:rPr>
                <w:rFonts w:ascii="Arial" w:hAnsi="Arial" w:cs="Arial"/>
                <w:sz w:val="18"/>
                <w:szCs w:val="18"/>
              </w:rPr>
              <w:t>bodyleasingowych</w:t>
            </w:r>
            <w:proofErr w:type="spellEnd"/>
            <w:r w:rsidRPr="00D16E7E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F23A84C" w14:textId="77777777" w:rsidR="00E804CC" w:rsidRPr="00D16E7E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D16E7E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14:paraId="63B5955A" w14:textId="77777777" w:rsidR="0087604E" w:rsidRDefault="00E804CC" w:rsidP="0087604E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D16E7E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14:paraId="23EFB7DA" w14:textId="6272A876" w:rsidR="0087604E" w:rsidRPr="0087604E" w:rsidRDefault="0087604E" w:rsidP="0087604E">
            <w:pPr>
              <w:pStyle w:val="Akapitzlist"/>
              <w:numPr>
                <w:ilvl w:val="0"/>
                <w:numId w:val="37"/>
              </w:numPr>
              <w:spacing w:before="240" w:after="240"/>
              <w:ind w:left="312" w:hanging="312"/>
              <w:rPr>
                <w:rFonts w:ascii="Arial" w:hAnsi="Arial" w:cs="Arial"/>
                <w:sz w:val="18"/>
                <w:szCs w:val="18"/>
              </w:rPr>
            </w:pPr>
            <w:r w:rsidRPr="0087604E">
              <w:rPr>
                <w:rFonts w:ascii="Arial" w:hAnsi="Arial" w:cs="Arial"/>
                <w:sz w:val="18"/>
                <w:szCs w:val="18"/>
              </w:rPr>
              <w:t>W dniu 29.03.2022 r. podpisano z wykonawcą aneks nr 2 do umowy UM/2021/00089 zabezpieczając tym samym możliwość pracy specjalistów w wydłużonym okresie w celu uruchomienia zmodyfikowanej usługi.</w:t>
            </w:r>
          </w:p>
          <w:p w14:paraId="2C2D56E6" w14:textId="77777777" w:rsidR="00CB1B91" w:rsidRPr="00D16E7E" w:rsidRDefault="00CB1B91" w:rsidP="00CB1B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28E2E70" w14:textId="42252B5A" w:rsidR="00D9276A" w:rsidRDefault="005166DB" w:rsidP="005166DB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6E7E">
              <w:rPr>
                <w:rFonts w:ascii="Arial" w:hAnsi="Arial" w:cs="Arial"/>
                <w:color w:val="000000"/>
                <w:sz w:val="18"/>
                <w:szCs w:val="18"/>
              </w:rPr>
              <w:t xml:space="preserve">Spodziewane efekty to zapewnienie specjalistów do realizacji prac w projekcie, a także pokrycie roboczogodzinami okresu, o jaki został wydłużony projekt aneksem nr </w:t>
            </w:r>
            <w:r w:rsidR="0087604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D16E7E">
              <w:rPr>
                <w:rFonts w:ascii="Arial" w:hAnsi="Arial" w:cs="Arial"/>
                <w:color w:val="000000"/>
                <w:sz w:val="18"/>
                <w:szCs w:val="18"/>
              </w:rPr>
              <w:t xml:space="preserve"> do umowy o dofinansowanie tj. 31.0</w:t>
            </w:r>
            <w:r w:rsidR="0087604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D16E7E">
              <w:rPr>
                <w:rFonts w:ascii="Arial" w:hAnsi="Arial" w:cs="Arial"/>
                <w:color w:val="000000"/>
                <w:sz w:val="18"/>
                <w:szCs w:val="18"/>
              </w:rPr>
              <w:t>.2022 r.</w:t>
            </w:r>
          </w:p>
          <w:p w14:paraId="0846BAEF" w14:textId="4220DAAA" w:rsidR="00C10163" w:rsidRPr="004D1305" w:rsidRDefault="00C10163" w:rsidP="005166DB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E21A17" w:rsidRPr="002B50C0" w14:paraId="299A1BBB" w14:textId="77777777" w:rsidTr="5946194D">
        <w:tc>
          <w:tcPr>
            <w:tcW w:w="1701" w:type="dxa"/>
            <w:vAlign w:val="center"/>
          </w:tcPr>
          <w:p w14:paraId="66338000" w14:textId="0A8AB54C" w:rsidR="00E21A17" w:rsidRPr="00D9276A" w:rsidRDefault="00E21A17" w:rsidP="00E21A17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Wzrost kosztów operacyjnych</w:t>
            </w:r>
          </w:p>
        </w:tc>
        <w:tc>
          <w:tcPr>
            <w:tcW w:w="1134" w:type="dxa"/>
            <w:vAlign w:val="center"/>
          </w:tcPr>
          <w:p w14:paraId="60C26839" w14:textId="4754E662" w:rsidR="00E21A17" w:rsidRPr="00D9276A" w:rsidRDefault="6BFF7929" w:rsidP="1082D616">
            <w:pPr>
              <w:spacing w:line="259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14:paraId="1D2545F3" w14:textId="424A5891" w:rsidR="00E21A17" w:rsidRPr="00D9276A" w:rsidRDefault="00E21A17" w:rsidP="00E21A17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14:paraId="3934858C" w14:textId="77777777" w:rsidR="00E21A17" w:rsidRPr="00D9276A" w:rsidRDefault="00E21A17" w:rsidP="00E21A17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Redukowanie</w:t>
            </w:r>
          </w:p>
          <w:p w14:paraId="2EF421A7" w14:textId="77777777" w:rsidR="00E21A17" w:rsidRPr="00D9276A" w:rsidRDefault="00E21A17" w:rsidP="00E21A17">
            <w:pPr>
              <w:pStyle w:val="Akapitzlist"/>
              <w:numPr>
                <w:ilvl w:val="0"/>
                <w:numId w:val="25"/>
              </w:numPr>
              <w:spacing w:after="240"/>
              <w:ind w:left="270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Stałe monitorowanie kosztów operacyjnych we wczesnych stadiach projektu, by ewentualnie zidentyfikować sposoby ich ograniczania na etapie utrzymania infrastruktury lub wprowadzać mechanizmy automatyzujące utrzymanie; uwzględnienie szacowanych kosztów w planach i budżetach lub zabezpieczenie tej puli z innych kategorii.</w:t>
            </w:r>
          </w:p>
          <w:p w14:paraId="66BBDCAE" w14:textId="77777777" w:rsidR="00E21A17" w:rsidRPr="00D9276A" w:rsidRDefault="00E21A17" w:rsidP="00E21A17">
            <w:pPr>
              <w:spacing w:after="24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 z działań to minimalizacja negatywnego wpływu ewentualnych wzrostów kosztów operacyjnych na Projekt.</w:t>
            </w:r>
          </w:p>
          <w:p w14:paraId="39F93CB1" w14:textId="2F9D22C2" w:rsidR="00E21A17" w:rsidRPr="00D9276A" w:rsidRDefault="00D9276A" w:rsidP="1082D616">
            <w:pPr>
              <w:spacing w:after="240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876AC4" w:rsidRPr="002B50C0" w14:paraId="6146B7A0" w14:textId="77777777" w:rsidTr="5946194D">
        <w:tc>
          <w:tcPr>
            <w:tcW w:w="1701" w:type="dxa"/>
            <w:vAlign w:val="center"/>
          </w:tcPr>
          <w:p w14:paraId="0C99BA4C" w14:textId="62C17AF0" w:rsidR="00876AC4" w:rsidRPr="00D9276A" w:rsidRDefault="00FE7FE5" w:rsidP="00E21A1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COVID-19 - zasoby</w:t>
            </w:r>
          </w:p>
        </w:tc>
        <w:tc>
          <w:tcPr>
            <w:tcW w:w="1134" w:type="dxa"/>
            <w:vAlign w:val="center"/>
          </w:tcPr>
          <w:p w14:paraId="008CBBF9" w14:textId="3CD1FFE0" w:rsidR="00876AC4" w:rsidRPr="00634800" w:rsidRDefault="005F5B93" w:rsidP="00E21A17">
            <w:pPr>
              <w:rPr>
                <w:rFonts w:ascii="Arial" w:hAnsi="Arial" w:cs="Arial"/>
                <w:sz w:val="18"/>
                <w:szCs w:val="18"/>
              </w:rPr>
            </w:pPr>
            <w:r w:rsidRPr="00634800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1418" w:type="dxa"/>
            <w:vAlign w:val="center"/>
          </w:tcPr>
          <w:p w14:paraId="3213E213" w14:textId="4D42D903" w:rsidR="00876AC4" w:rsidRPr="00634800" w:rsidRDefault="001D5DCB" w:rsidP="00E21A17">
            <w:pPr>
              <w:rPr>
                <w:rFonts w:ascii="Arial" w:hAnsi="Arial" w:cs="Arial"/>
                <w:sz w:val="18"/>
                <w:szCs w:val="18"/>
              </w:rPr>
            </w:pPr>
            <w:r w:rsidRPr="00634800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5245" w:type="dxa"/>
          </w:tcPr>
          <w:p w14:paraId="45006BD6" w14:textId="29FD3EB6" w:rsidR="001D5DCB" w:rsidRPr="001A0952" w:rsidRDefault="001D5DCB" w:rsidP="001D5DCB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1A0952">
              <w:rPr>
                <w:rFonts w:ascii="Arial" w:hAnsi="Arial" w:cs="Arial"/>
                <w:sz w:val="18"/>
                <w:szCs w:val="18"/>
              </w:rPr>
              <w:t>Redukowanie</w:t>
            </w:r>
          </w:p>
          <w:p w14:paraId="735BA5E1" w14:textId="66754441" w:rsidR="00AC3701" w:rsidRPr="001A0952" w:rsidRDefault="00AC3701" w:rsidP="001D5DCB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 w:rsidRPr="001A0952">
              <w:rPr>
                <w:rFonts w:ascii="Arial" w:eastAsia="Arial" w:hAnsi="Arial" w:cs="Arial"/>
                <w:sz w:val="18"/>
                <w:szCs w:val="18"/>
              </w:rPr>
              <w:t>W celu redukcji ryzyka:</w:t>
            </w:r>
          </w:p>
          <w:p w14:paraId="3C35DC6A" w14:textId="77777777" w:rsidR="001D5DCB" w:rsidRPr="001A0952" w:rsidRDefault="001D5DCB" w:rsidP="005F7093">
            <w:pPr>
              <w:pStyle w:val="Akapitzlist"/>
              <w:numPr>
                <w:ilvl w:val="0"/>
                <w:numId w:val="29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1A0952">
              <w:rPr>
                <w:rFonts w:ascii="Arial" w:hAnsi="Arial" w:cs="Arial"/>
                <w:sz w:val="18"/>
                <w:szCs w:val="18"/>
              </w:rPr>
              <w:t>Przejęcie części prac przez innych PO, którzy pracowali z osobą aby zminimalizować możliwe opóźnienia w pracach.</w:t>
            </w:r>
          </w:p>
          <w:p w14:paraId="7955A905" w14:textId="77777777" w:rsidR="001D5DCB" w:rsidRPr="001A0952" w:rsidRDefault="001D5DCB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1A0952">
              <w:rPr>
                <w:rFonts w:ascii="Arial" w:hAnsi="Arial" w:cs="Arial"/>
                <w:sz w:val="18"/>
                <w:szCs w:val="18"/>
              </w:rPr>
              <w:t>Kierownik Projektu zalecił większą wymianę informacji o realizowanych zadaniach pomiędzy PO, aby w przypadku absencji inny PO mógł w miarę szybko przejąć zadania.</w:t>
            </w:r>
          </w:p>
          <w:p w14:paraId="2A310D86" w14:textId="3F3B166F" w:rsidR="005A71DB" w:rsidRPr="001A0952" w:rsidRDefault="00D30CAE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1A0952">
              <w:rPr>
                <w:rFonts w:ascii="Arial" w:hAnsi="Arial" w:cs="Arial"/>
                <w:sz w:val="18"/>
                <w:szCs w:val="18"/>
              </w:rPr>
              <w:t xml:space="preserve">W wyniku większej ilości zachorowań i powikłań </w:t>
            </w:r>
            <w:r w:rsidR="00D5543F" w:rsidRPr="001A0952">
              <w:rPr>
                <w:rFonts w:ascii="Arial" w:hAnsi="Arial" w:cs="Arial"/>
                <w:sz w:val="18"/>
                <w:szCs w:val="18"/>
              </w:rPr>
              <w:t>wśród specjalistów ze względu na</w:t>
            </w:r>
            <w:r w:rsidRPr="001A0952">
              <w:rPr>
                <w:rFonts w:ascii="Arial" w:hAnsi="Arial" w:cs="Arial"/>
                <w:sz w:val="18"/>
                <w:szCs w:val="18"/>
              </w:rPr>
              <w:t xml:space="preserve"> COVID-19</w:t>
            </w:r>
            <w:r w:rsidR="00526759" w:rsidRPr="001A0952">
              <w:rPr>
                <w:rFonts w:ascii="Arial" w:hAnsi="Arial" w:cs="Arial"/>
                <w:sz w:val="18"/>
                <w:szCs w:val="18"/>
              </w:rPr>
              <w:t>,</w:t>
            </w:r>
            <w:r w:rsidRPr="001A09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2FF8" w:rsidRPr="001A0952">
              <w:rPr>
                <w:rFonts w:ascii="Arial" w:hAnsi="Arial" w:cs="Arial"/>
                <w:sz w:val="18"/>
                <w:szCs w:val="18"/>
              </w:rPr>
              <w:t xml:space="preserve">a co za tym idzie zwiększoną </w:t>
            </w:r>
            <w:r w:rsidR="00BC4DD9" w:rsidRPr="001A0952">
              <w:rPr>
                <w:rFonts w:ascii="Arial" w:hAnsi="Arial" w:cs="Arial"/>
                <w:sz w:val="18"/>
                <w:szCs w:val="18"/>
              </w:rPr>
              <w:t>absencję kluczowych</w:t>
            </w:r>
            <w:r w:rsidR="008C2FF8" w:rsidRPr="001A0952">
              <w:rPr>
                <w:rFonts w:ascii="Arial" w:hAnsi="Arial" w:cs="Arial"/>
                <w:sz w:val="18"/>
                <w:szCs w:val="18"/>
              </w:rPr>
              <w:t xml:space="preserve"> pracowników</w:t>
            </w:r>
            <w:r w:rsidR="00BE69A0" w:rsidRPr="001A0952">
              <w:rPr>
                <w:rFonts w:ascii="Arial" w:hAnsi="Arial" w:cs="Arial"/>
                <w:sz w:val="18"/>
                <w:szCs w:val="18"/>
              </w:rPr>
              <w:t>,</w:t>
            </w:r>
            <w:r w:rsidR="006B7512" w:rsidRPr="001A0952">
              <w:rPr>
                <w:rFonts w:ascii="Arial" w:hAnsi="Arial" w:cs="Arial"/>
                <w:sz w:val="18"/>
                <w:szCs w:val="18"/>
              </w:rPr>
              <w:t xml:space="preserve"> co ma wpływ na</w:t>
            </w:r>
            <w:r w:rsidR="00136868" w:rsidRPr="001A0952">
              <w:rPr>
                <w:rFonts w:ascii="Arial" w:hAnsi="Arial" w:cs="Arial"/>
                <w:sz w:val="18"/>
                <w:szCs w:val="18"/>
              </w:rPr>
              <w:t xml:space="preserve"> zablokowanie możliwości </w:t>
            </w:r>
            <w:r w:rsidR="00EB2C92" w:rsidRPr="001A0952">
              <w:rPr>
                <w:rFonts w:ascii="Arial" w:hAnsi="Arial" w:cs="Arial"/>
                <w:sz w:val="18"/>
                <w:szCs w:val="18"/>
              </w:rPr>
              <w:t>z</w:t>
            </w:r>
            <w:r w:rsidR="00BF7201" w:rsidRPr="001A0952">
              <w:rPr>
                <w:rFonts w:ascii="Arial" w:hAnsi="Arial" w:cs="Arial"/>
                <w:sz w:val="18"/>
                <w:szCs w:val="18"/>
              </w:rPr>
              <w:t>a</w:t>
            </w:r>
            <w:r w:rsidR="00402FCD" w:rsidRPr="001A0952">
              <w:rPr>
                <w:rFonts w:ascii="Arial" w:hAnsi="Arial" w:cs="Arial"/>
                <w:sz w:val="18"/>
                <w:szCs w:val="18"/>
              </w:rPr>
              <w:t xml:space="preserve">dań </w:t>
            </w:r>
            <w:r w:rsidR="00BF7201" w:rsidRPr="001A0952">
              <w:rPr>
                <w:rFonts w:ascii="Arial" w:hAnsi="Arial" w:cs="Arial"/>
                <w:sz w:val="18"/>
                <w:szCs w:val="18"/>
              </w:rPr>
              <w:t xml:space="preserve">przez nich realizowanych oraz </w:t>
            </w:r>
            <w:r w:rsidR="00402FCD" w:rsidRPr="001A0952">
              <w:rPr>
                <w:rFonts w:ascii="Arial" w:hAnsi="Arial" w:cs="Arial"/>
                <w:sz w:val="18"/>
                <w:szCs w:val="18"/>
              </w:rPr>
              <w:t xml:space="preserve">zadań </w:t>
            </w:r>
            <w:r w:rsidR="00BF7201" w:rsidRPr="001A0952">
              <w:rPr>
                <w:rFonts w:ascii="Arial" w:hAnsi="Arial" w:cs="Arial"/>
                <w:sz w:val="18"/>
                <w:szCs w:val="18"/>
              </w:rPr>
              <w:t>współza</w:t>
            </w:r>
            <w:r w:rsidR="006B7512" w:rsidRPr="001A0952">
              <w:rPr>
                <w:rFonts w:ascii="Arial" w:hAnsi="Arial" w:cs="Arial"/>
                <w:sz w:val="18"/>
                <w:szCs w:val="18"/>
              </w:rPr>
              <w:t>leżnych</w:t>
            </w:r>
            <w:r w:rsidR="00402FCD" w:rsidRPr="001A0952">
              <w:rPr>
                <w:rFonts w:ascii="Arial" w:hAnsi="Arial" w:cs="Arial"/>
                <w:sz w:val="18"/>
                <w:szCs w:val="18"/>
              </w:rPr>
              <w:t xml:space="preserve"> realizowanych przez innych specjalistów</w:t>
            </w:r>
            <w:r w:rsidR="006B7512" w:rsidRPr="001A0952">
              <w:rPr>
                <w:rFonts w:ascii="Arial" w:hAnsi="Arial" w:cs="Arial"/>
                <w:sz w:val="18"/>
                <w:szCs w:val="18"/>
              </w:rPr>
              <w:t>,</w:t>
            </w:r>
            <w:r w:rsidRPr="001A09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5DCB" w:rsidRPr="001A0952">
              <w:rPr>
                <w:rFonts w:ascii="Arial" w:hAnsi="Arial" w:cs="Arial"/>
                <w:sz w:val="18"/>
                <w:szCs w:val="18"/>
              </w:rPr>
              <w:t xml:space="preserve">Kierownik projektu </w:t>
            </w:r>
            <w:r w:rsidR="003E2C94" w:rsidRPr="001A0952">
              <w:rPr>
                <w:rFonts w:ascii="Arial" w:hAnsi="Arial" w:cs="Arial"/>
                <w:sz w:val="18"/>
                <w:szCs w:val="18"/>
              </w:rPr>
              <w:t xml:space="preserve">będzie wnioskował </w:t>
            </w:r>
            <w:r w:rsidR="001D5DCB" w:rsidRPr="001A0952">
              <w:rPr>
                <w:rFonts w:ascii="Arial" w:hAnsi="Arial" w:cs="Arial"/>
                <w:sz w:val="18"/>
                <w:szCs w:val="18"/>
              </w:rPr>
              <w:t>do Komitetu Sterującego o możliwość złożenia wniosku o wydłużenie projektu</w:t>
            </w:r>
            <w:r w:rsidR="00331A94" w:rsidRPr="001A0952">
              <w:rPr>
                <w:rFonts w:ascii="Arial" w:hAnsi="Arial" w:cs="Arial"/>
                <w:sz w:val="18"/>
                <w:szCs w:val="18"/>
              </w:rPr>
              <w:t>,</w:t>
            </w:r>
            <w:r w:rsidR="001D5DCB" w:rsidRPr="001A0952">
              <w:rPr>
                <w:rFonts w:ascii="Arial" w:hAnsi="Arial" w:cs="Arial"/>
                <w:sz w:val="18"/>
                <w:szCs w:val="18"/>
              </w:rPr>
              <w:t xml:space="preserve"> aby zminimalizować opóźnienia w wytwarzaniu oprogramowania wynikające z nieobecności specjalistów z </w:t>
            </w:r>
            <w:proofErr w:type="spellStart"/>
            <w:r w:rsidR="001D5DCB" w:rsidRPr="001A0952">
              <w:rPr>
                <w:rFonts w:ascii="Arial" w:hAnsi="Arial" w:cs="Arial"/>
                <w:sz w:val="18"/>
                <w:szCs w:val="18"/>
              </w:rPr>
              <w:t>bodyleasingu</w:t>
            </w:r>
            <w:proofErr w:type="spellEnd"/>
            <w:r w:rsidR="001D5DCB" w:rsidRPr="001A0952">
              <w:rPr>
                <w:rFonts w:ascii="Arial" w:hAnsi="Arial" w:cs="Arial"/>
                <w:sz w:val="18"/>
                <w:szCs w:val="18"/>
              </w:rPr>
              <w:t xml:space="preserve"> lub zasobów własnych BN</w:t>
            </w:r>
            <w:r w:rsidR="00C50E07" w:rsidRPr="001A0952">
              <w:rPr>
                <w:rFonts w:ascii="Arial" w:hAnsi="Arial" w:cs="Arial"/>
                <w:sz w:val="18"/>
                <w:szCs w:val="18"/>
              </w:rPr>
              <w:t xml:space="preserve">. Wydłużenie projektu na mocy specustawy z dnia </w:t>
            </w:r>
            <w:r w:rsidR="000565C0" w:rsidRPr="001A0952">
              <w:rPr>
                <w:rFonts w:ascii="Arial" w:hAnsi="Arial" w:cs="Arial"/>
                <w:sz w:val="18"/>
                <w:szCs w:val="18"/>
              </w:rPr>
              <w:t xml:space="preserve">03.04.2020 r. ust. </w:t>
            </w:r>
            <w:r w:rsidR="00E5378E" w:rsidRPr="001A0952">
              <w:rPr>
                <w:rFonts w:ascii="Arial" w:hAnsi="Arial" w:cs="Arial"/>
                <w:sz w:val="18"/>
                <w:szCs w:val="18"/>
              </w:rPr>
              <w:t>12</w:t>
            </w:r>
            <w:r w:rsidR="00EB6B07" w:rsidRPr="001A095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D57F6E" w14:textId="77777777" w:rsidR="00F56828" w:rsidRDefault="005A71DB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1A0952">
              <w:rPr>
                <w:rFonts w:ascii="Arial" w:hAnsi="Arial" w:cs="Arial"/>
                <w:sz w:val="18"/>
                <w:szCs w:val="18"/>
              </w:rPr>
              <w:t xml:space="preserve">W związku z powyższym Kierownik projektu będzie </w:t>
            </w:r>
            <w:r w:rsidR="00051E50" w:rsidRPr="001A0952">
              <w:rPr>
                <w:rFonts w:ascii="Arial" w:hAnsi="Arial" w:cs="Arial"/>
                <w:sz w:val="18"/>
                <w:szCs w:val="18"/>
              </w:rPr>
              <w:t xml:space="preserve">także </w:t>
            </w:r>
            <w:r w:rsidRPr="001A0952">
              <w:rPr>
                <w:rFonts w:ascii="Arial" w:hAnsi="Arial" w:cs="Arial"/>
                <w:sz w:val="18"/>
                <w:szCs w:val="18"/>
              </w:rPr>
              <w:t xml:space="preserve">rekomendował Komitetowi Sterującemu aneksowanie umów </w:t>
            </w:r>
            <w:proofErr w:type="spellStart"/>
            <w:r w:rsidRPr="001A0952">
              <w:rPr>
                <w:rFonts w:ascii="Arial" w:hAnsi="Arial" w:cs="Arial"/>
                <w:sz w:val="18"/>
                <w:szCs w:val="18"/>
              </w:rPr>
              <w:t>bodyleasingowych</w:t>
            </w:r>
            <w:proofErr w:type="spellEnd"/>
            <w:r w:rsidRPr="001A0952">
              <w:rPr>
                <w:rFonts w:ascii="Arial" w:hAnsi="Arial" w:cs="Arial"/>
                <w:sz w:val="18"/>
                <w:szCs w:val="18"/>
              </w:rPr>
              <w:t xml:space="preserve"> nr UM/2021/00033 oraz UM/2021/00089 o wnioskowany okres oraz do 10% wartości w celu zabezpieczenia możliwości pracy niezbędnych specjalistów do zrealizowania powyższych działań w wydłużonym czasie.</w:t>
            </w:r>
          </w:p>
          <w:p w14:paraId="1B4BC823" w14:textId="77777777" w:rsidR="005F7093" w:rsidRPr="00CE2E5F" w:rsidRDefault="005F7093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lastRenderedPageBreak/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7970BC56" w14:textId="32C209D4" w:rsidR="00E804CC" w:rsidRPr="00CE2E5F" w:rsidRDefault="00E804CC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5D5813">
              <w:rPr>
                <w:rFonts w:ascii="Arial" w:hAnsi="Arial" w:cs="Arial"/>
                <w:sz w:val="18"/>
                <w:szCs w:val="18"/>
              </w:rPr>
              <w:t>22</w:t>
            </w:r>
            <w:r w:rsidRPr="00CE2E5F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14:paraId="74F6269A" w14:textId="77777777" w:rsidR="00E804CC" w:rsidRPr="00CE2E5F" w:rsidRDefault="00E804CC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t xml:space="preserve">Podpisanie w dniu 26.11.2021 aneksów do umów </w:t>
            </w:r>
            <w:proofErr w:type="spellStart"/>
            <w:r w:rsidRPr="00CE2E5F">
              <w:rPr>
                <w:rFonts w:ascii="Arial" w:hAnsi="Arial" w:cs="Arial"/>
                <w:sz w:val="18"/>
                <w:szCs w:val="18"/>
              </w:rPr>
              <w:t>bodyleasingowych</w:t>
            </w:r>
            <w:proofErr w:type="spellEnd"/>
            <w:r w:rsidRPr="00CE2E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233C96C" w14:textId="77777777" w:rsidR="00E804CC" w:rsidRPr="00CE2E5F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14:paraId="37C3083B" w14:textId="77777777" w:rsidR="00E804CC" w:rsidRPr="00CE2E5F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14:paraId="0263A727" w14:textId="19144EE7" w:rsidR="00805AA8" w:rsidRPr="00CE2E5F" w:rsidRDefault="00805AA8" w:rsidP="004C35D5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t>dzięki czemu możliwa będzie praca specjalistów do 31.03.2022 r.</w:t>
            </w:r>
          </w:p>
          <w:p w14:paraId="39AFF19C" w14:textId="01298DDD" w:rsidR="001B7D9B" w:rsidRPr="00C92E25" w:rsidRDefault="00805AA8" w:rsidP="001B7D9B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E2E5F">
              <w:rPr>
                <w:rFonts w:ascii="Arial" w:hAnsi="Arial" w:cs="Arial"/>
                <w:sz w:val="18"/>
                <w:szCs w:val="18"/>
              </w:rPr>
              <w:t>W wyniku bardzo dynamicznego wzrostu zachorowań na COVID-19 w okresie październik-grudzień podtrzymano pracę zdalną specjalistów</w:t>
            </w:r>
            <w:r w:rsidR="001B7D9B">
              <w:rPr>
                <w:rFonts w:ascii="Arial" w:hAnsi="Arial" w:cs="Arial"/>
                <w:sz w:val="18"/>
                <w:szCs w:val="18"/>
              </w:rPr>
              <w:t xml:space="preserve"> oraz k</w:t>
            </w:r>
            <w:r w:rsidR="001B7D9B" w:rsidRPr="00386947">
              <w:rPr>
                <w:rFonts w:ascii="Arial" w:eastAsia="Arial" w:hAnsi="Arial" w:cs="Arial"/>
                <w:sz w:val="18"/>
                <w:szCs w:val="18"/>
              </w:rPr>
              <w:t>ontynuowan</w:t>
            </w:r>
            <w:r w:rsidR="001B7D9B">
              <w:rPr>
                <w:rFonts w:ascii="Arial" w:eastAsia="Arial" w:hAnsi="Arial" w:cs="Arial"/>
                <w:sz w:val="18"/>
                <w:szCs w:val="18"/>
              </w:rPr>
              <w:t xml:space="preserve">o </w:t>
            </w:r>
            <w:r w:rsidR="001B7D9B">
              <w:rPr>
                <w:rFonts w:eastAsia="Arial"/>
              </w:rPr>
              <w:t>inne</w:t>
            </w:r>
            <w:r w:rsidR="001B7D9B" w:rsidRPr="00386947">
              <w:rPr>
                <w:rFonts w:ascii="Arial" w:eastAsia="Arial" w:hAnsi="Arial" w:cs="Arial"/>
                <w:sz w:val="18"/>
                <w:szCs w:val="18"/>
              </w:rPr>
              <w:t xml:space="preserve"> działania mające na celu zarządzanie ryzykiem</w:t>
            </w:r>
            <w:r w:rsidR="001B7D9B">
              <w:rPr>
                <w:rFonts w:ascii="Arial" w:eastAsia="Arial" w:hAnsi="Arial" w:cs="Arial"/>
                <w:sz w:val="18"/>
                <w:szCs w:val="18"/>
              </w:rPr>
              <w:t xml:space="preserve"> m.in. dbałość o </w:t>
            </w:r>
            <w:r w:rsidR="001B7D9B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większą wymianę informacji w projekcie</w:t>
            </w:r>
            <w:r w:rsidR="005A4925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6B50EE1A" w14:textId="77777777" w:rsidR="00C92E25" w:rsidRPr="00C92E25" w:rsidRDefault="00C92E25" w:rsidP="00C92E25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92E2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W styczniu główny PO zachorował na COVID-19. Jego stan pozwolił na oddelegowanie na innych PO zadań, lecz wpłynęło to na efektywność prac. Dodatkowo zaobserwowano u specjalistów i osób z zespołu BN krótkie nieobecności wynikające z wyjścia na szczepienia (druga i trzecia dawka) oraz testy. Wpłynęło to na dezorganizację pracy zespołów. Zaobserwowano również spadek efektywności pracowników ze względu na ich kondycję psychiczną i fizyczną, dotyczy to: </w:t>
            </w:r>
          </w:p>
          <w:p w14:paraId="1ACB39C8" w14:textId="291A8416" w:rsidR="00C92E25" w:rsidRPr="00C92E25" w:rsidRDefault="00C92E25" w:rsidP="00C92E25">
            <w:pPr>
              <w:pStyle w:val="Akapitzlist"/>
              <w:spacing w:before="240" w:after="240"/>
              <w:ind w:left="36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92E2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- pracowników powracających do obowiązków służbowych po zachorowaniu na COVID-19, </w:t>
            </w:r>
          </w:p>
          <w:p w14:paraId="01747B83" w14:textId="77777777" w:rsidR="00C92E25" w:rsidRPr="00C92E25" w:rsidRDefault="00C92E25" w:rsidP="00C92E25">
            <w:pPr>
              <w:pStyle w:val="Akapitzlist"/>
              <w:spacing w:before="240" w:after="240"/>
              <w:ind w:left="36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92E2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- pracowników świadczących od dłuższego okresu czasu pracę zdalnie, </w:t>
            </w:r>
          </w:p>
          <w:p w14:paraId="752E65C6" w14:textId="1B4D17F0" w:rsidR="00C92E25" w:rsidRDefault="00C92E25" w:rsidP="00C92E25">
            <w:pPr>
              <w:pStyle w:val="Akapitzlist"/>
              <w:spacing w:before="240" w:after="240"/>
              <w:ind w:left="36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92E25">
              <w:rPr>
                <w:rStyle w:val="normaltextrun"/>
                <w:rFonts w:ascii="Arial" w:hAnsi="Arial" w:cs="Arial"/>
                <w:sz w:val="18"/>
                <w:szCs w:val="18"/>
              </w:rPr>
              <w:t>- pracowników po przyjęciu dawki szczepienia (złe samopoczucie).</w:t>
            </w:r>
          </w:p>
          <w:p w14:paraId="62404ECC" w14:textId="5A23721C" w:rsidR="00C92E25" w:rsidRDefault="00C92E25" w:rsidP="00C92E25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92E25">
              <w:rPr>
                <w:rStyle w:val="normaltextrun"/>
                <w:rFonts w:ascii="Arial" w:hAnsi="Arial" w:cs="Arial"/>
                <w:sz w:val="18"/>
                <w:szCs w:val="18"/>
              </w:rPr>
              <w:t>W związku z krótkimi nieobecnościami wzmocniono planowanie i omawianie zadań w zespołach aby potencjalnie nie wstrzymywać specjalistów, którzy czekają na zakończenie prac przez innych specjalistów. Z racji małego zespołu to jedyne co KP mógł podjąć aby zminimalizować ryzyko.</w:t>
            </w:r>
          </w:p>
          <w:p w14:paraId="1CDD79E9" w14:textId="442F93D8" w:rsidR="00C92E25" w:rsidRDefault="00C92E25" w:rsidP="00C92E25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92E25">
              <w:rPr>
                <w:rStyle w:val="normaltextrun"/>
                <w:rFonts w:ascii="Arial" w:hAnsi="Arial" w:cs="Arial"/>
                <w:sz w:val="18"/>
                <w:szCs w:val="18"/>
              </w:rPr>
              <w:t>Zniesienie obostrzeń pozwala KP optymistyczniej patrzeć w kwestii minimalizacji ryzyka, jednak ze względu na zmniejszony skład zespołu od kwietnia każde zachorowanie będzie bardzo obciążające i mocno wpływające na realizację końcowych prac. KP utrzymuje do końca kwietnia poziom wysoki.</w:t>
            </w:r>
          </w:p>
          <w:p w14:paraId="1A852544" w14:textId="08488C70" w:rsidR="00BA32C7" w:rsidRPr="00C92E25" w:rsidRDefault="001D5DCB" w:rsidP="00C92E25">
            <w:p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C92E25">
              <w:rPr>
                <w:rFonts w:ascii="Arial" w:hAnsi="Arial" w:cs="Arial"/>
                <w:sz w:val="18"/>
                <w:szCs w:val="18"/>
              </w:rPr>
              <w:t xml:space="preserve">Spodziewane efekty </w:t>
            </w:r>
            <w:r w:rsidR="004C35D5" w:rsidRPr="00C92E25">
              <w:rPr>
                <w:rFonts w:ascii="Arial" w:hAnsi="Arial" w:cs="Arial"/>
                <w:sz w:val="18"/>
                <w:szCs w:val="18"/>
              </w:rPr>
              <w:t>–</w:t>
            </w:r>
            <w:r w:rsidRPr="00C92E2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35D5" w:rsidRPr="00C92E25">
              <w:rPr>
                <w:rFonts w:ascii="Arial" w:hAnsi="Arial" w:cs="Arial"/>
                <w:sz w:val="18"/>
                <w:szCs w:val="18"/>
              </w:rPr>
              <w:t xml:space="preserve">minimalizacja ryzyka zachorowania poprzez utrzymanie pracy zdalnej. </w:t>
            </w:r>
          </w:p>
          <w:p w14:paraId="3FD4C999" w14:textId="70C04A79" w:rsidR="009B2ABA" w:rsidRPr="001A0952" w:rsidRDefault="009B2ABA" w:rsidP="001D5DCB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2B30F7" w:rsidRPr="002B50C0" w14:paraId="29D4F7FE" w14:textId="77777777" w:rsidTr="5946194D">
        <w:tc>
          <w:tcPr>
            <w:tcW w:w="1701" w:type="dxa"/>
            <w:vAlign w:val="center"/>
          </w:tcPr>
          <w:p w14:paraId="50FFC306" w14:textId="7A2D1A54" w:rsidR="002B30F7" w:rsidRPr="002B30F7" w:rsidRDefault="002B30F7" w:rsidP="00E21A1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67D8A">
              <w:rPr>
                <w:rFonts w:ascii="Arial" w:hAnsi="Arial" w:cs="Arial"/>
                <w:sz w:val="18"/>
                <w:szCs w:val="18"/>
              </w:rPr>
              <w:lastRenderedPageBreak/>
              <w:t>Środowisko produkcyjne i Węzeł Krajowy</w:t>
            </w:r>
            <w:r w:rsidR="00D30CAE" w:rsidRPr="00467D8A">
              <w:rPr>
                <w:rFonts w:ascii="Arial" w:hAnsi="Arial" w:cs="Arial"/>
                <w:sz w:val="18"/>
                <w:szCs w:val="18"/>
              </w:rPr>
              <w:t xml:space="preserve"> - opóźnienie</w:t>
            </w:r>
          </w:p>
        </w:tc>
        <w:tc>
          <w:tcPr>
            <w:tcW w:w="1134" w:type="dxa"/>
            <w:vAlign w:val="center"/>
          </w:tcPr>
          <w:p w14:paraId="7EE9AF24" w14:textId="77C8D61F" w:rsidR="002B30F7" w:rsidRPr="00634800" w:rsidRDefault="002B30F7" w:rsidP="00E21A17">
            <w:pPr>
              <w:rPr>
                <w:rFonts w:ascii="Arial" w:hAnsi="Arial" w:cs="Arial"/>
                <w:sz w:val="18"/>
                <w:szCs w:val="18"/>
              </w:rPr>
            </w:pPr>
            <w:r w:rsidRPr="00634800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1418" w:type="dxa"/>
            <w:vAlign w:val="center"/>
          </w:tcPr>
          <w:p w14:paraId="65F102D8" w14:textId="72C74E3F" w:rsidR="002B30F7" w:rsidRPr="00634800" w:rsidRDefault="002B30F7" w:rsidP="00E21A17">
            <w:pPr>
              <w:rPr>
                <w:rFonts w:ascii="Arial" w:hAnsi="Arial" w:cs="Arial"/>
                <w:sz w:val="18"/>
                <w:szCs w:val="18"/>
              </w:rPr>
            </w:pPr>
            <w:r w:rsidRPr="00634800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5245" w:type="dxa"/>
          </w:tcPr>
          <w:p w14:paraId="229BE9EE" w14:textId="7C0182C1" w:rsidR="008D42C5" w:rsidRPr="00F140A8" w:rsidRDefault="002B30F7" w:rsidP="008D42C5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F140A8">
              <w:rPr>
                <w:rFonts w:ascii="Arial" w:hAnsi="Arial" w:cs="Arial"/>
                <w:sz w:val="18"/>
                <w:szCs w:val="18"/>
              </w:rPr>
              <w:t>Redukowanie</w:t>
            </w:r>
          </w:p>
          <w:p w14:paraId="6F00813A" w14:textId="7E99FF8D" w:rsidR="003E187D" w:rsidRPr="00F140A8" w:rsidRDefault="008D42C5" w:rsidP="005F7093">
            <w:pPr>
              <w:pStyle w:val="Akapitzlist"/>
              <w:numPr>
                <w:ilvl w:val="0"/>
                <w:numId w:val="31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594619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B41A3" w:rsidRPr="5946194D">
              <w:rPr>
                <w:rFonts w:ascii="Arial" w:hAnsi="Arial" w:cs="Arial"/>
                <w:sz w:val="18"/>
                <w:szCs w:val="18"/>
              </w:rPr>
              <w:t>Ze względu na brak</w:t>
            </w:r>
            <w:r w:rsidR="00856E87" w:rsidRPr="594619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B41A3" w:rsidRPr="5946194D">
              <w:rPr>
                <w:rFonts w:ascii="Arial" w:hAnsi="Arial" w:cs="Arial"/>
                <w:sz w:val="18"/>
                <w:szCs w:val="18"/>
              </w:rPr>
              <w:t xml:space="preserve">komunikacji </w:t>
            </w:r>
            <w:r w:rsidR="00856E87" w:rsidRPr="5946194D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="00186C4D" w:rsidRPr="5946194D">
              <w:rPr>
                <w:rFonts w:ascii="Arial" w:hAnsi="Arial" w:cs="Arial"/>
                <w:sz w:val="18"/>
                <w:szCs w:val="18"/>
              </w:rPr>
              <w:t>COI</w:t>
            </w:r>
            <w:r w:rsidR="00856E87" w:rsidRPr="5946194D">
              <w:rPr>
                <w:rFonts w:ascii="Arial" w:hAnsi="Arial" w:cs="Arial"/>
                <w:sz w:val="18"/>
                <w:szCs w:val="18"/>
              </w:rPr>
              <w:t xml:space="preserve">, które jest odpowiedzialne za </w:t>
            </w:r>
            <w:r w:rsidR="00454C95" w:rsidRPr="5946194D">
              <w:rPr>
                <w:rFonts w:ascii="Arial" w:hAnsi="Arial" w:cs="Arial"/>
                <w:sz w:val="18"/>
                <w:szCs w:val="18"/>
              </w:rPr>
              <w:t xml:space="preserve">integracje z Węzłem Krajowym (login.gov.pl), które wygenerowało </w:t>
            </w:r>
            <w:r w:rsidR="002501B5" w:rsidRPr="5946194D">
              <w:rPr>
                <w:rFonts w:ascii="Arial" w:hAnsi="Arial" w:cs="Arial"/>
                <w:sz w:val="18"/>
                <w:szCs w:val="18"/>
              </w:rPr>
              <w:t xml:space="preserve">znaczne opóźnienie </w:t>
            </w:r>
            <w:r w:rsidR="00E350A8" w:rsidRPr="5946194D">
              <w:rPr>
                <w:rFonts w:ascii="Arial" w:hAnsi="Arial" w:cs="Arial"/>
                <w:sz w:val="18"/>
                <w:szCs w:val="18"/>
              </w:rPr>
              <w:t>w</w:t>
            </w:r>
            <w:r w:rsidR="00E022C6" w:rsidRPr="5946194D">
              <w:rPr>
                <w:rFonts w:ascii="Arial" w:hAnsi="Arial" w:cs="Arial"/>
                <w:sz w:val="18"/>
                <w:szCs w:val="18"/>
              </w:rPr>
              <w:t xml:space="preserve"> realizacji zadań</w:t>
            </w:r>
            <w:r w:rsidR="00664EFA" w:rsidRPr="5946194D">
              <w:rPr>
                <w:rFonts w:ascii="Arial" w:hAnsi="Arial" w:cs="Arial"/>
                <w:sz w:val="18"/>
                <w:szCs w:val="18"/>
              </w:rPr>
              <w:t xml:space="preserve"> związanych z</w:t>
            </w:r>
            <w:r w:rsidR="00E350A8" w:rsidRPr="5946194D">
              <w:rPr>
                <w:rFonts w:ascii="Arial" w:hAnsi="Arial" w:cs="Arial"/>
                <w:sz w:val="18"/>
                <w:szCs w:val="18"/>
              </w:rPr>
              <w:t xml:space="preserve"> integracj</w:t>
            </w:r>
            <w:r w:rsidR="00664EFA" w:rsidRPr="5946194D">
              <w:rPr>
                <w:rFonts w:ascii="Arial" w:hAnsi="Arial" w:cs="Arial"/>
                <w:sz w:val="18"/>
                <w:szCs w:val="18"/>
              </w:rPr>
              <w:t>ą</w:t>
            </w:r>
            <w:r w:rsidR="00E350A8" w:rsidRPr="594619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01B5" w:rsidRPr="5946194D">
              <w:rPr>
                <w:rFonts w:ascii="Arial" w:hAnsi="Arial" w:cs="Arial"/>
                <w:sz w:val="18"/>
                <w:szCs w:val="18"/>
              </w:rPr>
              <w:t>z ww. Węzłem, Kierownik projektu zwrócił się do kierownika BPIT o wsparcie.</w:t>
            </w:r>
            <w:r w:rsidR="002F411D" w:rsidRPr="594619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5EDB8055" w:rsidRPr="5946194D">
              <w:rPr>
                <w:rFonts w:ascii="Arial" w:hAnsi="Arial" w:cs="Arial"/>
                <w:sz w:val="18"/>
                <w:szCs w:val="18"/>
              </w:rPr>
              <w:t xml:space="preserve">Eskalacja problemu w POPC Wsparcie. </w:t>
            </w:r>
            <w:r w:rsidR="002F411D" w:rsidRPr="5946194D">
              <w:rPr>
                <w:rFonts w:ascii="Arial" w:hAnsi="Arial" w:cs="Arial"/>
                <w:sz w:val="18"/>
                <w:szCs w:val="18"/>
              </w:rPr>
              <w:t>Komunikacja została udrożniona i prace zostały podjęte</w:t>
            </w:r>
            <w:r w:rsidR="00664EFA" w:rsidRPr="5946194D">
              <w:rPr>
                <w:rFonts w:ascii="Arial" w:hAnsi="Arial" w:cs="Arial"/>
                <w:sz w:val="18"/>
                <w:szCs w:val="18"/>
              </w:rPr>
              <w:t>. J</w:t>
            </w:r>
            <w:r w:rsidR="002F411D" w:rsidRPr="5946194D">
              <w:rPr>
                <w:rFonts w:ascii="Arial" w:hAnsi="Arial" w:cs="Arial"/>
                <w:sz w:val="18"/>
                <w:szCs w:val="18"/>
              </w:rPr>
              <w:t xml:space="preserve">ednakże </w:t>
            </w:r>
            <w:r w:rsidR="00DF0024" w:rsidRPr="5946194D">
              <w:rPr>
                <w:rFonts w:ascii="Arial" w:hAnsi="Arial" w:cs="Arial"/>
                <w:sz w:val="18"/>
                <w:szCs w:val="18"/>
              </w:rPr>
              <w:t>odnotowano znaczne opóźnienie w realizacji postawionych celi</w:t>
            </w:r>
            <w:r w:rsidR="00784D10" w:rsidRPr="5946194D">
              <w:rPr>
                <w:rFonts w:ascii="Arial" w:hAnsi="Arial" w:cs="Arial"/>
                <w:sz w:val="18"/>
                <w:szCs w:val="18"/>
              </w:rPr>
              <w:t>.</w:t>
            </w:r>
            <w:r w:rsidR="002A3317" w:rsidRPr="594619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4EFA" w:rsidRPr="5946194D">
              <w:rPr>
                <w:rFonts w:ascii="Arial" w:hAnsi="Arial" w:cs="Arial"/>
                <w:sz w:val="18"/>
                <w:szCs w:val="18"/>
              </w:rPr>
              <w:t>(</w:t>
            </w:r>
            <w:r w:rsidR="002A3317" w:rsidRPr="5946194D">
              <w:rPr>
                <w:rFonts w:ascii="Arial" w:hAnsi="Arial" w:cs="Arial"/>
                <w:sz w:val="18"/>
                <w:szCs w:val="18"/>
              </w:rPr>
              <w:t xml:space="preserve">Nie otrzymaliśmy informacji zwrotnej ze strony </w:t>
            </w:r>
            <w:r w:rsidR="00700FDC" w:rsidRPr="5946194D">
              <w:rPr>
                <w:rFonts w:ascii="Arial" w:hAnsi="Arial" w:cs="Arial"/>
                <w:sz w:val="18"/>
                <w:szCs w:val="18"/>
              </w:rPr>
              <w:t>COI</w:t>
            </w:r>
            <w:r w:rsidR="002A3317" w:rsidRPr="5946194D">
              <w:rPr>
                <w:rFonts w:ascii="Arial" w:hAnsi="Arial" w:cs="Arial"/>
                <w:sz w:val="18"/>
                <w:szCs w:val="18"/>
              </w:rPr>
              <w:t xml:space="preserve"> czy </w:t>
            </w:r>
            <w:r w:rsidR="00E022C6" w:rsidRPr="5946194D">
              <w:rPr>
                <w:rFonts w:ascii="Arial" w:hAnsi="Arial" w:cs="Arial"/>
                <w:sz w:val="18"/>
                <w:szCs w:val="18"/>
              </w:rPr>
              <w:t>problemy wynikały z absencji chorobowej pracowników czy z innych powodów.</w:t>
            </w:r>
            <w:r w:rsidR="00664EFA" w:rsidRPr="5946194D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175695DD" w14:textId="4BBB1B3D" w:rsidR="003E187D" w:rsidRPr="00F140A8" w:rsidRDefault="00784D10" w:rsidP="005F7093">
            <w:pPr>
              <w:pStyle w:val="Akapitzlist"/>
              <w:numPr>
                <w:ilvl w:val="0"/>
                <w:numId w:val="31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F140A8">
              <w:rPr>
                <w:rFonts w:ascii="Arial" w:hAnsi="Arial" w:cs="Arial"/>
                <w:sz w:val="18"/>
                <w:szCs w:val="18"/>
              </w:rPr>
              <w:lastRenderedPageBreak/>
              <w:t xml:space="preserve">W wyniku opóźnień ze względu na współpracę z </w:t>
            </w:r>
            <w:r w:rsidR="00700FDC">
              <w:rPr>
                <w:rFonts w:ascii="Arial" w:hAnsi="Arial" w:cs="Arial"/>
                <w:sz w:val="18"/>
                <w:szCs w:val="18"/>
              </w:rPr>
              <w:t>COI</w:t>
            </w:r>
            <w:r w:rsidR="006643C6" w:rsidRPr="00F140A8">
              <w:rPr>
                <w:rFonts w:ascii="Arial" w:hAnsi="Arial" w:cs="Arial"/>
                <w:sz w:val="18"/>
                <w:szCs w:val="18"/>
              </w:rPr>
              <w:t xml:space="preserve">, jak również dalsze opóźniania wynikające z </w:t>
            </w:r>
            <w:r w:rsidR="00CC61AA" w:rsidRPr="00F140A8">
              <w:rPr>
                <w:rFonts w:ascii="Arial" w:hAnsi="Arial" w:cs="Arial"/>
                <w:sz w:val="18"/>
                <w:szCs w:val="18"/>
              </w:rPr>
              <w:t xml:space="preserve">trwającej nadal </w:t>
            </w:r>
            <w:r w:rsidR="006643C6" w:rsidRPr="00F140A8">
              <w:rPr>
                <w:rFonts w:ascii="Arial" w:hAnsi="Arial" w:cs="Arial"/>
                <w:sz w:val="18"/>
                <w:szCs w:val="18"/>
              </w:rPr>
              <w:t>pandemii COVID-19</w:t>
            </w:r>
            <w:r w:rsidR="00CC61AA" w:rsidRPr="00F140A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D30CAE" w:rsidRPr="00F140A8">
              <w:rPr>
                <w:rFonts w:ascii="Arial" w:hAnsi="Arial" w:cs="Arial"/>
                <w:sz w:val="18"/>
                <w:szCs w:val="18"/>
              </w:rPr>
              <w:t>Kierownik projektu będzie rekomendował Komitetowi Sterujące</w:t>
            </w:r>
            <w:r w:rsidR="007E1B8B" w:rsidRPr="00F140A8">
              <w:rPr>
                <w:rFonts w:ascii="Arial" w:hAnsi="Arial" w:cs="Arial"/>
                <w:sz w:val="18"/>
                <w:szCs w:val="18"/>
              </w:rPr>
              <w:t>mu</w:t>
            </w:r>
            <w:r w:rsidR="002B30F7" w:rsidRPr="00F140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0CAE" w:rsidRPr="00F140A8">
              <w:rPr>
                <w:rFonts w:ascii="Arial" w:hAnsi="Arial" w:cs="Arial"/>
                <w:sz w:val="18"/>
                <w:szCs w:val="18"/>
              </w:rPr>
              <w:t xml:space="preserve">złożenie wniosku do CPPC o </w:t>
            </w:r>
            <w:r w:rsidR="002B30F7" w:rsidRPr="00F140A8">
              <w:rPr>
                <w:rFonts w:ascii="Arial" w:hAnsi="Arial" w:cs="Arial"/>
                <w:sz w:val="18"/>
                <w:szCs w:val="18"/>
              </w:rPr>
              <w:t>wydłużenie czasu trwania projek</w:t>
            </w:r>
            <w:r w:rsidR="00032B84" w:rsidRPr="00F140A8">
              <w:rPr>
                <w:rFonts w:ascii="Arial" w:hAnsi="Arial" w:cs="Arial"/>
                <w:sz w:val="18"/>
                <w:szCs w:val="18"/>
              </w:rPr>
              <w:t>tu</w:t>
            </w:r>
            <w:r w:rsidR="00D33C49" w:rsidRPr="00F140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2B84" w:rsidRPr="00F140A8">
              <w:rPr>
                <w:rFonts w:ascii="Arial" w:hAnsi="Arial" w:cs="Arial"/>
                <w:sz w:val="18"/>
                <w:szCs w:val="18"/>
              </w:rPr>
              <w:t xml:space="preserve">na mocy specustawy z dnia 03.04.2020 r. ust. </w:t>
            </w:r>
            <w:r w:rsidR="007624A8" w:rsidRPr="00F140A8">
              <w:rPr>
                <w:rFonts w:ascii="Arial" w:hAnsi="Arial" w:cs="Arial"/>
                <w:sz w:val="18"/>
                <w:szCs w:val="18"/>
              </w:rPr>
              <w:t xml:space="preserve">12. </w:t>
            </w:r>
            <w:r w:rsidR="00D33C49" w:rsidRPr="00F140A8">
              <w:rPr>
                <w:rFonts w:ascii="Arial" w:hAnsi="Arial" w:cs="Arial"/>
                <w:sz w:val="18"/>
                <w:szCs w:val="18"/>
              </w:rPr>
              <w:t>Wydłużony okres trwania projektu poz</w:t>
            </w:r>
            <w:r w:rsidR="00940B1C" w:rsidRPr="00F140A8">
              <w:rPr>
                <w:rFonts w:ascii="Arial" w:hAnsi="Arial" w:cs="Arial"/>
                <w:sz w:val="18"/>
                <w:szCs w:val="18"/>
              </w:rPr>
              <w:t xml:space="preserve">woli </w:t>
            </w:r>
            <w:r w:rsidR="002B30F7" w:rsidRPr="00F140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0B1C" w:rsidRPr="00F140A8">
              <w:rPr>
                <w:rFonts w:ascii="Arial" w:hAnsi="Arial" w:cs="Arial"/>
                <w:sz w:val="18"/>
                <w:szCs w:val="18"/>
              </w:rPr>
              <w:t xml:space="preserve">na kontynuację prac w realiach trwającej pandemii </w:t>
            </w:r>
            <w:proofErr w:type="spellStart"/>
            <w:r w:rsidR="00940B1C" w:rsidRPr="00F140A8">
              <w:rPr>
                <w:rFonts w:ascii="Arial" w:hAnsi="Arial" w:cs="Arial"/>
                <w:sz w:val="18"/>
                <w:szCs w:val="18"/>
              </w:rPr>
              <w:t>Covid</w:t>
            </w:r>
            <w:proofErr w:type="spellEnd"/>
            <w:r w:rsidR="00940B1C" w:rsidRPr="00F140A8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D66397" w:rsidRPr="00F140A8"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="002B30F7" w:rsidRPr="00F140A8">
              <w:rPr>
                <w:rFonts w:ascii="Arial" w:hAnsi="Arial" w:cs="Arial"/>
                <w:sz w:val="18"/>
                <w:szCs w:val="18"/>
              </w:rPr>
              <w:t>uruchomienie środowiska, jego przetestowanie, stabilizacj</w:t>
            </w:r>
            <w:r w:rsidR="00D66397" w:rsidRPr="00F140A8">
              <w:rPr>
                <w:rFonts w:ascii="Arial" w:hAnsi="Arial" w:cs="Arial"/>
                <w:sz w:val="18"/>
                <w:szCs w:val="18"/>
              </w:rPr>
              <w:t>ę</w:t>
            </w:r>
            <w:r w:rsidR="002B30F7" w:rsidRPr="00F140A8">
              <w:rPr>
                <w:rFonts w:ascii="Arial" w:hAnsi="Arial" w:cs="Arial"/>
                <w:sz w:val="18"/>
                <w:szCs w:val="18"/>
              </w:rPr>
              <w:t>, przeniesienie modyfikowanych w ramach projektu RCBN oraz Polony oraz wystąpienie formalne do COI i Ministerstwa o przyłączenie do Węzła Krajowego.</w:t>
            </w:r>
            <w:r w:rsidR="00D30CAE" w:rsidRPr="00F140A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4728234" w14:textId="6263DE3C" w:rsidR="002B30F7" w:rsidRPr="0078495F" w:rsidRDefault="00D30CAE" w:rsidP="005F7093">
            <w:pPr>
              <w:pStyle w:val="Akapitzlist"/>
              <w:numPr>
                <w:ilvl w:val="0"/>
                <w:numId w:val="31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F140A8">
              <w:rPr>
                <w:rFonts w:ascii="Arial" w:hAnsi="Arial" w:cs="Arial"/>
                <w:sz w:val="18"/>
                <w:szCs w:val="18"/>
              </w:rPr>
              <w:t xml:space="preserve">W związku z powyższym Kierownik projektu będzie </w:t>
            </w:r>
            <w:r w:rsidR="00D66397" w:rsidRPr="00F140A8">
              <w:rPr>
                <w:rFonts w:ascii="Arial" w:hAnsi="Arial" w:cs="Arial"/>
                <w:sz w:val="18"/>
                <w:szCs w:val="18"/>
              </w:rPr>
              <w:t xml:space="preserve">także </w:t>
            </w:r>
            <w:r w:rsidRPr="00F140A8">
              <w:rPr>
                <w:rFonts w:ascii="Arial" w:hAnsi="Arial" w:cs="Arial"/>
                <w:sz w:val="18"/>
                <w:szCs w:val="18"/>
              </w:rPr>
              <w:t>rekomendował Komitetowi Sterującemu a</w:t>
            </w:r>
            <w:r w:rsidR="002B30F7" w:rsidRPr="00F140A8">
              <w:rPr>
                <w:rFonts w:ascii="Arial" w:hAnsi="Arial" w:cs="Arial"/>
                <w:sz w:val="18"/>
                <w:szCs w:val="18"/>
              </w:rPr>
              <w:t xml:space="preserve">neksowanie umów </w:t>
            </w:r>
            <w:proofErr w:type="spellStart"/>
            <w:r w:rsidR="002B30F7" w:rsidRPr="00F140A8">
              <w:rPr>
                <w:rFonts w:ascii="Arial" w:hAnsi="Arial" w:cs="Arial"/>
                <w:sz w:val="18"/>
                <w:szCs w:val="18"/>
              </w:rPr>
              <w:t>bodyleasingowych</w:t>
            </w:r>
            <w:proofErr w:type="spellEnd"/>
            <w:r w:rsidR="002B30F7" w:rsidRPr="00F140A8">
              <w:rPr>
                <w:rFonts w:ascii="Arial" w:hAnsi="Arial" w:cs="Arial"/>
                <w:sz w:val="18"/>
                <w:szCs w:val="18"/>
              </w:rPr>
              <w:t xml:space="preserve"> nr UM/2021/00033 oraz UM/</w:t>
            </w:r>
            <w:r w:rsidR="002B30F7" w:rsidRPr="0078495F">
              <w:rPr>
                <w:rFonts w:ascii="Arial" w:hAnsi="Arial" w:cs="Arial"/>
                <w:sz w:val="18"/>
                <w:szCs w:val="18"/>
              </w:rPr>
              <w:t>2021/00089 o wnioskowany okres oraz do 10% wartości w celu zabezpieczenia możliwości pracy niezbędnych specjalistów do zrealizowania powyższych działań</w:t>
            </w:r>
            <w:r w:rsidRPr="0078495F">
              <w:rPr>
                <w:rFonts w:ascii="Arial" w:hAnsi="Arial" w:cs="Arial"/>
                <w:sz w:val="18"/>
                <w:szCs w:val="18"/>
              </w:rPr>
              <w:t xml:space="preserve"> w wydłużonym czasie.</w:t>
            </w:r>
          </w:p>
          <w:p w14:paraId="4549AE1F" w14:textId="77777777" w:rsidR="005F7093" w:rsidRPr="0078495F" w:rsidRDefault="005F7093" w:rsidP="005F7093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1863FE11" w14:textId="423A4B95" w:rsidR="00E804CC" w:rsidRPr="0078495F" w:rsidRDefault="00E804CC" w:rsidP="005F7093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5D5813">
              <w:rPr>
                <w:rFonts w:ascii="Arial" w:hAnsi="Arial" w:cs="Arial"/>
                <w:sz w:val="18"/>
                <w:szCs w:val="18"/>
              </w:rPr>
              <w:t>22</w:t>
            </w:r>
            <w:r w:rsidRPr="0078495F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14:paraId="4F169071" w14:textId="77777777" w:rsidR="00E804CC" w:rsidRPr="0078495F" w:rsidRDefault="00E804CC" w:rsidP="005F7093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 xml:space="preserve">Podpisanie w dniu 26.11.2021 aneksów do umów </w:t>
            </w:r>
            <w:proofErr w:type="spellStart"/>
            <w:r w:rsidRPr="0078495F">
              <w:rPr>
                <w:rFonts w:ascii="Arial" w:hAnsi="Arial" w:cs="Arial"/>
                <w:sz w:val="18"/>
                <w:szCs w:val="18"/>
              </w:rPr>
              <w:t>bodyleasingowych</w:t>
            </w:r>
            <w:proofErr w:type="spellEnd"/>
            <w:r w:rsidRPr="007849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FB016B8" w14:textId="77777777" w:rsidR="00E804CC" w:rsidRPr="0078495F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14:paraId="11645841" w14:textId="77777777" w:rsidR="00E804CC" w:rsidRPr="0078495F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14:paraId="519A6D0F" w14:textId="70478BE6" w:rsidR="00E804CC" w:rsidRDefault="00E804CC" w:rsidP="00E804C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>dzięki czemu możliwa będzie praca specjalistów do 31.03.2022 r.</w:t>
            </w:r>
          </w:p>
          <w:p w14:paraId="03CEECDF" w14:textId="5185FB59" w:rsidR="00C92E25" w:rsidRDefault="00C92E25" w:rsidP="00C92E25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C92E25">
              <w:rPr>
                <w:rFonts w:ascii="Arial" w:hAnsi="Arial" w:cs="Arial"/>
                <w:sz w:val="18"/>
                <w:szCs w:val="18"/>
              </w:rPr>
              <w:t>W dniu 05.01.2022 r. z KPRM wpłynęło pismo (zawiadomienie) o przedłużenie terminu przyłączenia RCBN do Węzła Krajowego do 07.02.2022 r.</w:t>
            </w:r>
          </w:p>
          <w:p w14:paraId="1C085D4D" w14:textId="13025D00" w:rsidR="00C92E25" w:rsidRDefault="00C92E25" w:rsidP="00C92E25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C92E25">
              <w:rPr>
                <w:rFonts w:ascii="Arial" w:hAnsi="Arial" w:cs="Arial"/>
                <w:sz w:val="18"/>
                <w:szCs w:val="18"/>
              </w:rPr>
              <w:t>W dniu 05.02.2022 r. wpłynęło kolejne pismo o przedłużeniu terminu z KPRM. Zespół integracyjny pracował i wykonywał testy zlecone przez COI. Po pozytywnych testach oczekiwano na decyzję aby zakupić odpowiednie certyfikaty i rozpocząć testy na środowisku produkcyjnym. Zespół będzie próbował nadrobić wygenerowane opóźnienie jednakże testy w dużej mierze opierają się na bezpieczeństwie danych i zasadnym jest aby przed uruchomieniem wykonać wszystkie przewidziane testy i naprawić wykryte błędy.</w:t>
            </w:r>
          </w:p>
          <w:p w14:paraId="639BFC22" w14:textId="77777777" w:rsidR="002A5987" w:rsidRDefault="002A5987" w:rsidP="002A5987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18.02.2022 r. decyzja o przyłączeniu Biblioteki Narodowej do WK (status integracji – gotowe)</w:t>
            </w:r>
          </w:p>
          <w:p w14:paraId="7224842F" w14:textId="77777777" w:rsidR="002A5987" w:rsidRPr="00FD1114" w:rsidRDefault="002A5987" w:rsidP="002A5987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Dalsze p</w:t>
            </w:r>
            <w:r w:rsidRPr="00FD1114">
              <w:rPr>
                <w:rFonts w:ascii="Arial" w:hAnsi="Arial" w:cs="Arial"/>
                <w:sz w:val="18"/>
                <w:szCs w:val="18"/>
              </w:rPr>
              <w:t xml:space="preserve">race i testy przebiegają poprawnie i wydaje się, że </w:t>
            </w:r>
            <w:r>
              <w:rPr>
                <w:rFonts w:ascii="Arial" w:hAnsi="Arial" w:cs="Arial"/>
                <w:sz w:val="18"/>
                <w:szCs w:val="18"/>
              </w:rPr>
              <w:t>ryzyko</w:t>
            </w:r>
            <w:r w:rsidRPr="00FD1114">
              <w:rPr>
                <w:rFonts w:ascii="Arial" w:hAnsi="Arial" w:cs="Arial"/>
                <w:sz w:val="18"/>
                <w:szCs w:val="18"/>
              </w:rPr>
              <w:t xml:space="preserve"> będzie zminimalizowane</w:t>
            </w:r>
            <w:r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FD1114">
              <w:rPr>
                <w:rFonts w:ascii="Arial" w:hAnsi="Arial" w:cs="Arial"/>
                <w:sz w:val="18"/>
                <w:szCs w:val="18"/>
              </w:rPr>
              <w:t>o końca kwietnia, kiedy testy powinny zostać zakończone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26EDBA" w14:textId="65388321" w:rsidR="002B30F7" w:rsidRPr="0078495F" w:rsidRDefault="002B30F7" w:rsidP="002B30F7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 xml:space="preserve">Spodziewane efekty z działań to </w:t>
            </w:r>
            <w:r w:rsidR="00C16233" w:rsidRPr="0078495F">
              <w:rPr>
                <w:rFonts w:ascii="Arial" w:hAnsi="Arial" w:cs="Arial"/>
                <w:sz w:val="18"/>
                <w:szCs w:val="18"/>
              </w:rPr>
              <w:t>osiągnięcie celu</w:t>
            </w:r>
            <w:r w:rsidR="009F228A" w:rsidRPr="0078495F">
              <w:rPr>
                <w:rFonts w:ascii="Arial" w:hAnsi="Arial" w:cs="Arial"/>
                <w:sz w:val="18"/>
                <w:szCs w:val="18"/>
              </w:rPr>
              <w:t xml:space="preserve"> polegającego na integracji z Węzłem Krajowym oraz </w:t>
            </w:r>
            <w:r w:rsidRPr="0078495F">
              <w:rPr>
                <w:rFonts w:ascii="Arial" w:hAnsi="Arial" w:cs="Arial"/>
                <w:sz w:val="18"/>
                <w:szCs w:val="18"/>
              </w:rPr>
              <w:t>minimalizacja ryzyka niedostarczenia modyfikowanych funkcjonalności.</w:t>
            </w:r>
          </w:p>
          <w:p w14:paraId="1955C912" w14:textId="77777777" w:rsidR="004C35D5" w:rsidRDefault="004C35D5" w:rsidP="002B30F7">
            <w:pPr>
              <w:spacing w:after="240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78495F">
              <w:rPr>
                <w:rFonts w:ascii="Arial" w:hAnsi="Arial" w:cs="Arial"/>
                <w:sz w:val="18"/>
                <w:szCs w:val="18"/>
              </w:rPr>
              <w:t>R</w:t>
            </w:r>
            <w:r w:rsidR="002B30F7" w:rsidRPr="0078495F">
              <w:rPr>
                <w:rFonts w:ascii="Arial" w:hAnsi="Arial" w:cs="Arial"/>
                <w:sz w:val="18"/>
                <w:szCs w:val="18"/>
              </w:rPr>
              <w:t>yzyko</w:t>
            </w:r>
            <w:r w:rsidR="0028548F" w:rsidRPr="007849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548F" w:rsidRPr="0078495F">
              <w:rPr>
                <w:rFonts w:ascii="Arial" w:eastAsia="Arial" w:hAnsi="Arial" w:cs="Arial"/>
                <w:sz w:val="18"/>
                <w:szCs w:val="18"/>
              </w:rPr>
              <w:t>– powiązanie z ryzykiem „</w:t>
            </w:r>
            <w:r w:rsidR="0028548F" w:rsidRPr="0078495F">
              <w:rPr>
                <w:rFonts w:ascii="Arial" w:hAnsi="Arial" w:cs="Arial"/>
                <w:sz w:val="18"/>
                <w:szCs w:val="18"/>
              </w:rPr>
              <w:t>COVID-19 – zasoby”</w:t>
            </w:r>
            <w:r w:rsidR="00802B4B" w:rsidRPr="0078495F">
              <w:rPr>
                <w:rFonts w:ascii="Arial" w:hAnsi="Arial" w:cs="Arial"/>
                <w:sz w:val="18"/>
                <w:szCs w:val="18"/>
              </w:rPr>
              <w:t xml:space="preserve"> oraz „</w:t>
            </w:r>
            <w:r w:rsidR="00802B4B" w:rsidRPr="0078495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Opóźnienie z produktami”.</w:t>
            </w:r>
          </w:p>
          <w:p w14:paraId="6A070197" w14:textId="598EFFC4" w:rsidR="00D83DA0" w:rsidRPr="004C35D5" w:rsidRDefault="00D83DA0" w:rsidP="002B30F7">
            <w:pPr>
              <w:spacing w:after="240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0938D7" w:rsidRPr="002B50C0" w14:paraId="2DCE1D43" w14:textId="77777777" w:rsidTr="5946194D">
        <w:tc>
          <w:tcPr>
            <w:tcW w:w="1701" w:type="dxa"/>
            <w:vAlign w:val="center"/>
          </w:tcPr>
          <w:p w14:paraId="1398F7B2" w14:textId="0B2845D9" w:rsidR="000938D7" w:rsidRPr="00467D8A" w:rsidRDefault="000938D7" w:rsidP="00E21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</w:t>
            </w:r>
            <w:r w:rsidRPr="000938D7">
              <w:rPr>
                <w:rFonts w:ascii="Arial" w:hAnsi="Arial" w:cs="Arial"/>
                <w:sz w:val="18"/>
                <w:szCs w:val="18"/>
              </w:rPr>
              <w:t>miana stopnia alarmowego dla cyberprzestrzeni (CRP)</w:t>
            </w:r>
          </w:p>
        </w:tc>
        <w:tc>
          <w:tcPr>
            <w:tcW w:w="1134" w:type="dxa"/>
            <w:vAlign w:val="center"/>
          </w:tcPr>
          <w:p w14:paraId="6E63367C" w14:textId="16AACB85" w:rsidR="000938D7" w:rsidRPr="00634800" w:rsidRDefault="000938D7" w:rsidP="00E21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t>iskie</w:t>
            </w:r>
          </w:p>
        </w:tc>
        <w:tc>
          <w:tcPr>
            <w:tcW w:w="1418" w:type="dxa"/>
            <w:vAlign w:val="center"/>
          </w:tcPr>
          <w:p w14:paraId="6F2E368B" w14:textId="598C6370" w:rsidR="000938D7" w:rsidRPr="00634800" w:rsidRDefault="000938D7" w:rsidP="00E21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>
              <w:t>rednie</w:t>
            </w:r>
          </w:p>
        </w:tc>
        <w:tc>
          <w:tcPr>
            <w:tcW w:w="5245" w:type="dxa"/>
          </w:tcPr>
          <w:p w14:paraId="50654651" w14:textId="7C448425" w:rsidR="000938D7" w:rsidRDefault="000938D7" w:rsidP="008D42C5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0938D7">
              <w:rPr>
                <w:rFonts w:ascii="Arial" w:hAnsi="Arial" w:cs="Arial"/>
                <w:sz w:val="18"/>
                <w:szCs w:val="18"/>
              </w:rPr>
              <w:t xml:space="preserve">KP jest w stałym kontakcie z kierownikiem ZTI w BN i w sytuacji wystąpienia incydentu w BN kierownik ZTI będzie przekazywał wytyczne w zakresie bezpieczeństwa dalszej pracy  lub jej zaprzestania w związku z wyłączeniem systemów w BN lub </w:t>
            </w:r>
            <w:r w:rsidRPr="000938D7">
              <w:rPr>
                <w:rFonts w:ascii="Arial" w:hAnsi="Arial" w:cs="Arial"/>
                <w:sz w:val="18"/>
                <w:szCs w:val="18"/>
              </w:rPr>
              <w:lastRenderedPageBreak/>
              <w:t>odłączeniem VPN (uniemożliwi to pracę zdalną specjalistom zewnętrznym)</w:t>
            </w:r>
          </w:p>
          <w:p w14:paraId="47D0D707" w14:textId="30298D4A" w:rsidR="000938D7" w:rsidRDefault="000938D7" w:rsidP="008D42C5">
            <w:pPr>
              <w:spacing w:after="240"/>
            </w:pPr>
            <w:r w:rsidRPr="000938D7">
              <w:rPr>
                <w:rFonts w:ascii="Arial" w:hAnsi="Arial" w:cs="Arial"/>
                <w:sz w:val="18"/>
                <w:szCs w:val="18"/>
              </w:rPr>
              <w:t>Spodziewane efekty z działań 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>minimalizacja ewentualnego przestoju w pracy w wyniku np. zablokowania możliwości pracy przez VPN.</w:t>
            </w:r>
          </w:p>
          <w:p w14:paraId="5AEF6A4E" w14:textId="5570A799" w:rsidR="000938D7" w:rsidRPr="00F140A8" w:rsidRDefault="000938D7" w:rsidP="008D42C5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Nowe ryzyko względem </w:t>
            </w:r>
            <w:r w:rsidR="00716732">
              <w:rPr>
                <w:rFonts w:ascii="Arial" w:hAnsi="Arial" w:cs="Arial"/>
                <w:sz w:val="18"/>
                <w:szCs w:val="18"/>
              </w:rPr>
              <w:t>poprzedniego okresu sprawozdawczego.</w:t>
            </w:r>
          </w:p>
        </w:tc>
      </w:tr>
    </w:tbl>
    <w:bookmarkEnd w:id="1"/>
    <w:bookmarkEnd w:id="2"/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134"/>
        <w:gridCol w:w="1701"/>
        <w:gridCol w:w="3826"/>
      </w:tblGrid>
      <w:tr w:rsidR="0091332C" w:rsidRPr="006334BF" w14:paraId="061EEDF1" w14:textId="77777777" w:rsidTr="00CE79A9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D9276A" w:rsidRDefault="0091332C" w:rsidP="00CE79A9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D9276A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D9276A" w:rsidRDefault="0091332C" w:rsidP="00CE79A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76A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D9276A" w:rsidRDefault="0091332C" w:rsidP="00CE79A9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76A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382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D9276A" w:rsidRDefault="0091332C" w:rsidP="00CE79A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76A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060088" w:rsidRPr="001B6667" w14:paraId="6DCB94C6" w14:textId="77777777" w:rsidTr="00CE79A9">
        <w:trPr>
          <w:trHeight w:val="724"/>
        </w:trPr>
        <w:tc>
          <w:tcPr>
            <w:tcW w:w="3119" w:type="dxa"/>
            <w:shd w:val="clear" w:color="auto" w:fill="auto"/>
            <w:vAlign w:val="center"/>
          </w:tcPr>
          <w:p w14:paraId="6B9ADC89" w14:textId="6433EA3D" w:rsidR="00060088" w:rsidRPr="00D9276A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Cele - brak realizacji, </w:t>
            </w:r>
            <w:r w:rsidRPr="00D9276A">
              <w:rPr>
                <w:rStyle w:val="normaltextrun"/>
                <w:rFonts w:ascii="Arial" w:hAnsi="Arial" w:cs="Arial"/>
                <w:sz w:val="18"/>
                <w:szCs w:val="18"/>
              </w:rPr>
              <w:t>zbyt niskie zainteresowanie korzystaniem z portalu Polony ze strony użytkowników końcowych</w:t>
            </w:r>
            <w:r w:rsidRPr="00D9276A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0B777F" w14:textId="4CF229C8" w:rsidR="00060088" w:rsidRPr="00D9276A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  <w:r w:rsidRPr="00D9276A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F40333" w14:textId="20C257F9" w:rsidR="00060088" w:rsidRPr="00D9276A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  <w:r w:rsidRPr="00D9276A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D2BA0FB" w14:textId="2FC239B8" w:rsidR="00060088" w:rsidRPr="00D9276A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Redukowanie,</w:t>
            </w:r>
            <w:r w:rsidR="00D41089"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wzmocnienie działań promocyjnych lub zmiana strategii promocyjnej</w:t>
            </w:r>
            <w:r w:rsidRPr="00D9276A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. </w:t>
            </w:r>
            <w:r w:rsidRPr="00D9276A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3E25F064" w:rsidR="000C1F7A" w:rsidRPr="000C1F7A" w:rsidRDefault="0092136C" w:rsidP="000C1F7A">
      <w:pPr>
        <w:spacing w:after="0"/>
        <w:jc w:val="both"/>
        <w:rPr>
          <w:rFonts w:ascii="Arial" w:hAnsi="Arial" w:cs="Arial"/>
        </w:rPr>
      </w:pPr>
      <w:hyperlink r:id="rId11" w:history="1">
        <w:r w:rsidR="00D9276A" w:rsidRPr="00495CAB">
          <w:rPr>
            <w:rStyle w:val="Hipercze"/>
            <w:rFonts w:ascii="Arial" w:hAnsi="Arial" w:cs="Arial"/>
          </w:rPr>
          <w:t>d.cieszkowski@bn.org.pl</w:t>
        </w:r>
      </w:hyperlink>
      <w:r w:rsidR="00D9276A">
        <w:rPr>
          <w:rFonts w:ascii="Arial" w:hAnsi="Arial" w:cs="Arial"/>
        </w:rPr>
        <w:t xml:space="preserve"> </w:t>
      </w:r>
    </w:p>
    <w:p w14:paraId="75464274" w14:textId="663C40CF" w:rsidR="00A92887" w:rsidRDefault="000C1F7A" w:rsidP="00A92887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sectPr w:rsid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62E0A" w14:textId="77777777" w:rsidR="0092136C" w:rsidRDefault="0092136C" w:rsidP="00BB2420">
      <w:pPr>
        <w:spacing w:after="0" w:line="240" w:lineRule="auto"/>
      </w:pPr>
      <w:r>
        <w:separator/>
      </w:r>
    </w:p>
  </w:endnote>
  <w:endnote w:type="continuationSeparator" w:id="0">
    <w:p w14:paraId="72322B6D" w14:textId="77777777" w:rsidR="0092136C" w:rsidRDefault="0092136C" w:rsidP="00BB2420">
      <w:pPr>
        <w:spacing w:after="0" w:line="240" w:lineRule="auto"/>
      </w:pPr>
      <w:r>
        <w:continuationSeparator/>
      </w:r>
    </w:p>
  </w:endnote>
  <w:endnote w:type="continuationNotice" w:id="1">
    <w:p w14:paraId="185D652B" w14:textId="77777777" w:rsidR="0092136C" w:rsidRDefault="009213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028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3D200BC" w14:textId="480A520B" w:rsidR="0032316A" w:rsidRDefault="003231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4A4C3" w14:textId="77777777" w:rsidR="0092136C" w:rsidRDefault="0092136C" w:rsidP="00BB2420">
      <w:pPr>
        <w:spacing w:after="0" w:line="240" w:lineRule="auto"/>
      </w:pPr>
      <w:r>
        <w:separator/>
      </w:r>
    </w:p>
  </w:footnote>
  <w:footnote w:type="continuationSeparator" w:id="0">
    <w:p w14:paraId="03DA83D0" w14:textId="77777777" w:rsidR="0092136C" w:rsidRDefault="0092136C" w:rsidP="00BB2420">
      <w:pPr>
        <w:spacing w:after="0" w:line="240" w:lineRule="auto"/>
      </w:pPr>
      <w:r>
        <w:continuationSeparator/>
      </w:r>
    </w:p>
  </w:footnote>
  <w:footnote w:type="continuationNotice" w:id="1">
    <w:p w14:paraId="12B976CF" w14:textId="77777777" w:rsidR="0092136C" w:rsidRDefault="0092136C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2460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30C9F"/>
    <w:multiLevelType w:val="hybridMultilevel"/>
    <w:tmpl w:val="E0A01E1C"/>
    <w:lvl w:ilvl="0" w:tplc="0415000F">
      <w:start w:val="1"/>
      <w:numFmt w:val="decimal"/>
      <w:lvlText w:val="%1."/>
      <w:lvlJc w:val="left"/>
      <w:pPr>
        <w:ind w:left="892" w:hanging="360"/>
      </w:p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771AE"/>
    <w:multiLevelType w:val="hybridMultilevel"/>
    <w:tmpl w:val="B3EAB9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D68DD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4" w15:restartNumberingAfterBreak="0">
    <w:nsid w:val="3C4F6681"/>
    <w:multiLevelType w:val="hybridMultilevel"/>
    <w:tmpl w:val="4A90D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B65CD"/>
    <w:multiLevelType w:val="hybridMultilevel"/>
    <w:tmpl w:val="84680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9D83678"/>
    <w:multiLevelType w:val="hybridMultilevel"/>
    <w:tmpl w:val="5E4290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50080F"/>
    <w:multiLevelType w:val="hybridMultilevel"/>
    <w:tmpl w:val="C3ECE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79B60AB1"/>
    <w:multiLevelType w:val="hybridMultilevel"/>
    <w:tmpl w:val="957E67F6"/>
    <w:lvl w:ilvl="0" w:tplc="AEEAF6DA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2" w:hanging="360"/>
      </w:pPr>
    </w:lvl>
    <w:lvl w:ilvl="2" w:tplc="0415001B" w:tentative="1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3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EFE2E0A"/>
    <w:multiLevelType w:val="hybridMultilevel"/>
    <w:tmpl w:val="CDFE0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43920">
    <w:abstractNumId w:val="23"/>
  </w:num>
  <w:num w:numId="2" w16cid:durableId="1461531704">
    <w:abstractNumId w:val="4"/>
  </w:num>
  <w:num w:numId="3" w16cid:durableId="1184518886">
    <w:abstractNumId w:val="36"/>
  </w:num>
  <w:num w:numId="4" w16cid:durableId="475532135">
    <w:abstractNumId w:val="19"/>
  </w:num>
  <w:num w:numId="5" w16cid:durableId="105271161">
    <w:abstractNumId w:val="30"/>
  </w:num>
  <w:num w:numId="6" w16cid:durableId="134374943">
    <w:abstractNumId w:val="6"/>
  </w:num>
  <w:num w:numId="7" w16cid:durableId="1278293183">
    <w:abstractNumId w:val="26"/>
  </w:num>
  <w:num w:numId="8" w16cid:durableId="776947370">
    <w:abstractNumId w:val="2"/>
  </w:num>
  <w:num w:numId="9" w16cid:durableId="1000698553">
    <w:abstractNumId w:val="12"/>
  </w:num>
  <w:num w:numId="10" w16cid:durableId="99689900">
    <w:abstractNumId w:val="8"/>
  </w:num>
  <w:num w:numId="11" w16cid:durableId="168520061">
    <w:abstractNumId w:val="11"/>
  </w:num>
  <w:num w:numId="12" w16cid:durableId="1954898106">
    <w:abstractNumId w:val="29"/>
  </w:num>
  <w:num w:numId="13" w16cid:durableId="1752577683">
    <w:abstractNumId w:val="24"/>
  </w:num>
  <w:num w:numId="14" w16cid:durableId="2051686463">
    <w:abstractNumId w:val="3"/>
  </w:num>
  <w:num w:numId="15" w16cid:durableId="1553343130">
    <w:abstractNumId w:val="32"/>
  </w:num>
  <w:num w:numId="16" w16cid:durableId="482159212">
    <w:abstractNumId w:val="15"/>
  </w:num>
  <w:num w:numId="17" w16cid:durableId="452670101">
    <w:abstractNumId w:val="22"/>
  </w:num>
  <w:num w:numId="18" w16cid:durableId="687171780">
    <w:abstractNumId w:val="21"/>
  </w:num>
  <w:num w:numId="19" w16cid:durableId="1573462396">
    <w:abstractNumId w:val="16"/>
  </w:num>
  <w:num w:numId="20" w16cid:durableId="1245145534">
    <w:abstractNumId w:val="34"/>
  </w:num>
  <w:num w:numId="21" w16cid:durableId="1988321777">
    <w:abstractNumId w:val="27"/>
  </w:num>
  <w:num w:numId="22" w16cid:durableId="310214130">
    <w:abstractNumId w:val="28"/>
  </w:num>
  <w:num w:numId="23" w16cid:durableId="153616676">
    <w:abstractNumId w:val="33"/>
  </w:num>
  <w:num w:numId="24" w16cid:durableId="847990105">
    <w:abstractNumId w:val="1"/>
  </w:num>
  <w:num w:numId="25" w16cid:durableId="414940532">
    <w:abstractNumId w:val="5"/>
  </w:num>
  <w:num w:numId="26" w16cid:durableId="1911112963">
    <w:abstractNumId w:val="18"/>
  </w:num>
  <w:num w:numId="27" w16cid:durableId="687026999">
    <w:abstractNumId w:val="10"/>
  </w:num>
  <w:num w:numId="28" w16cid:durableId="1785923484">
    <w:abstractNumId w:val="31"/>
  </w:num>
  <w:num w:numId="29" w16cid:durableId="1153520348">
    <w:abstractNumId w:val="9"/>
  </w:num>
  <w:num w:numId="30" w16cid:durableId="1548451020">
    <w:abstractNumId w:val="0"/>
  </w:num>
  <w:num w:numId="31" w16cid:durableId="547303893">
    <w:abstractNumId w:val="13"/>
  </w:num>
  <w:num w:numId="32" w16cid:durableId="2140223069">
    <w:abstractNumId w:val="20"/>
  </w:num>
  <w:num w:numId="33" w16cid:durableId="47144722">
    <w:abstractNumId w:val="7"/>
  </w:num>
  <w:num w:numId="34" w16cid:durableId="210381175">
    <w:abstractNumId w:val="35"/>
  </w:num>
  <w:num w:numId="35" w16cid:durableId="386270709">
    <w:abstractNumId w:val="17"/>
  </w:num>
  <w:num w:numId="36" w16cid:durableId="1546793294">
    <w:abstractNumId w:val="14"/>
  </w:num>
  <w:num w:numId="37" w16cid:durableId="464660694">
    <w:abstractNumId w:val="25"/>
  </w:num>
  <w:num w:numId="38" w16cid:durableId="125982792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zcBkiYGRiZmFko6SsGpxcWZ+XkgBca1AHRZckMsAAAA"/>
  </w:docVars>
  <w:rsids>
    <w:rsidRoot w:val="005A1B30"/>
    <w:rsid w:val="00002D7F"/>
    <w:rsid w:val="00003CB0"/>
    <w:rsid w:val="00006E59"/>
    <w:rsid w:val="000129C4"/>
    <w:rsid w:val="00024C0B"/>
    <w:rsid w:val="00031926"/>
    <w:rsid w:val="00032B84"/>
    <w:rsid w:val="00033470"/>
    <w:rsid w:val="0003756E"/>
    <w:rsid w:val="00041421"/>
    <w:rsid w:val="00043365"/>
    <w:rsid w:val="00043DD9"/>
    <w:rsid w:val="00044372"/>
    <w:rsid w:val="00044D68"/>
    <w:rsid w:val="00047D9D"/>
    <w:rsid w:val="00051E50"/>
    <w:rsid w:val="000565C0"/>
    <w:rsid w:val="00060088"/>
    <w:rsid w:val="0006403E"/>
    <w:rsid w:val="00070663"/>
    <w:rsid w:val="00071880"/>
    <w:rsid w:val="00077EFA"/>
    <w:rsid w:val="00084E5B"/>
    <w:rsid w:val="00087231"/>
    <w:rsid w:val="000938D7"/>
    <w:rsid w:val="00095944"/>
    <w:rsid w:val="000A1DFB"/>
    <w:rsid w:val="000A2F32"/>
    <w:rsid w:val="000A3938"/>
    <w:rsid w:val="000B059E"/>
    <w:rsid w:val="000B3E49"/>
    <w:rsid w:val="000C1F7A"/>
    <w:rsid w:val="000C3138"/>
    <w:rsid w:val="000C3953"/>
    <w:rsid w:val="000E0060"/>
    <w:rsid w:val="000E1828"/>
    <w:rsid w:val="000E3F34"/>
    <w:rsid w:val="000E4BF8"/>
    <w:rsid w:val="000F20A9"/>
    <w:rsid w:val="000F307B"/>
    <w:rsid w:val="000F30B9"/>
    <w:rsid w:val="000F6A34"/>
    <w:rsid w:val="0011693F"/>
    <w:rsid w:val="00117536"/>
    <w:rsid w:val="0011762E"/>
    <w:rsid w:val="00122388"/>
    <w:rsid w:val="00124C3D"/>
    <w:rsid w:val="00127C68"/>
    <w:rsid w:val="001309CA"/>
    <w:rsid w:val="00131317"/>
    <w:rsid w:val="0013634D"/>
    <w:rsid w:val="00136868"/>
    <w:rsid w:val="001417C9"/>
    <w:rsid w:val="00141A92"/>
    <w:rsid w:val="001441D4"/>
    <w:rsid w:val="00144D08"/>
    <w:rsid w:val="00145E84"/>
    <w:rsid w:val="0015102C"/>
    <w:rsid w:val="00153381"/>
    <w:rsid w:val="00153540"/>
    <w:rsid w:val="0017237E"/>
    <w:rsid w:val="001725D0"/>
    <w:rsid w:val="00176FBB"/>
    <w:rsid w:val="00181E97"/>
    <w:rsid w:val="00182A08"/>
    <w:rsid w:val="00186C4D"/>
    <w:rsid w:val="00186D02"/>
    <w:rsid w:val="001A0952"/>
    <w:rsid w:val="001A2EF2"/>
    <w:rsid w:val="001B7D9B"/>
    <w:rsid w:val="001B7F8A"/>
    <w:rsid w:val="001C2D74"/>
    <w:rsid w:val="001C7FAC"/>
    <w:rsid w:val="001D5DCB"/>
    <w:rsid w:val="001D746C"/>
    <w:rsid w:val="001E0CAC"/>
    <w:rsid w:val="001E16A3"/>
    <w:rsid w:val="001E17B3"/>
    <w:rsid w:val="001E1DEA"/>
    <w:rsid w:val="001E7199"/>
    <w:rsid w:val="001F24A0"/>
    <w:rsid w:val="001F67EC"/>
    <w:rsid w:val="0020330A"/>
    <w:rsid w:val="0020398A"/>
    <w:rsid w:val="0021267E"/>
    <w:rsid w:val="00215D53"/>
    <w:rsid w:val="00216725"/>
    <w:rsid w:val="002210F5"/>
    <w:rsid w:val="00237256"/>
    <w:rsid w:val="00237279"/>
    <w:rsid w:val="00240293"/>
    <w:rsid w:val="00240D69"/>
    <w:rsid w:val="00241B5E"/>
    <w:rsid w:val="00246836"/>
    <w:rsid w:val="002500C2"/>
    <w:rsid w:val="002501B5"/>
    <w:rsid w:val="00251E37"/>
    <w:rsid w:val="00252087"/>
    <w:rsid w:val="00263392"/>
    <w:rsid w:val="00264A0C"/>
    <w:rsid w:val="00265194"/>
    <w:rsid w:val="00271316"/>
    <w:rsid w:val="00276C00"/>
    <w:rsid w:val="002825F1"/>
    <w:rsid w:val="00283CD9"/>
    <w:rsid w:val="0028548F"/>
    <w:rsid w:val="00293351"/>
    <w:rsid w:val="00294349"/>
    <w:rsid w:val="002A3317"/>
    <w:rsid w:val="002A3C02"/>
    <w:rsid w:val="002A3E04"/>
    <w:rsid w:val="002A5452"/>
    <w:rsid w:val="002A5987"/>
    <w:rsid w:val="002B30F7"/>
    <w:rsid w:val="002B4889"/>
    <w:rsid w:val="002B50C0"/>
    <w:rsid w:val="002B6F21"/>
    <w:rsid w:val="002B76D8"/>
    <w:rsid w:val="002C2905"/>
    <w:rsid w:val="002D3D4A"/>
    <w:rsid w:val="002D7ADA"/>
    <w:rsid w:val="002E11A6"/>
    <w:rsid w:val="002E2FAF"/>
    <w:rsid w:val="002E3ABF"/>
    <w:rsid w:val="002F03D3"/>
    <w:rsid w:val="002F29A3"/>
    <w:rsid w:val="002F2CAB"/>
    <w:rsid w:val="002F411D"/>
    <w:rsid w:val="002F6D4A"/>
    <w:rsid w:val="0030196F"/>
    <w:rsid w:val="00302775"/>
    <w:rsid w:val="00304D04"/>
    <w:rsid w:val="00304DF4"/>
    <w:rsid w:val="00307B01"/>
    <w:rsid w:val="003108E9"/>
    <w:rsid w:val="00310D8E"/>
    <w:rsid w:val="003137EC"/>
    <w:rsid w:val="003221F2"/>
    <w:rsid w:val="00322614"/>
    <w:rsid w:val="0032316A"/>
    <w:rsid w:val="00331A94"/>
    <w:rsid w:val="00334A24"/>
    <w:rsid w:val="00340E54"/>
    <w:rsid w:val="003410FE"/>
    <w:rsid w:val="003508E7"/>
    <w:rsid w:val="00352B24"/>
    <w:rsid w:val="00353973"/>
    <w:rsid w:val="003542F1"/>
    <w:rsid w:val="00356A3E"/>
    <w:rsid w:val="00356CE3"/>
    <w:rsid w:val="00362803"/>
    <w:rsid w:val="003642B8"/>
    <w:rsid w:val="0039175E"/>
    <w:rsid w:val="00392919"/>
    <w:rsid w:val="0039476B"/>
    <w:rsid w:val="003A098E"/>
    <w:rsid w:val="003A4115"/>
    <w:rsid w:val="003A5E73"/>
    <w:rsid w:val="003B384D"/>
    <w:rsid w:val="003B5B7A"/>
    <w:rsid w:val="003B78B4"/>
    <w:rsid w:val="003C0DEF"/>
    <w:rsid w:val="003C530E"/>
    <w:rsid w:val="003C7325"/>
    <w:rsid w:val="003D1780"/>
    <w:rsid w:val="003D7DD0"/>
    <w:rsid w:val="003E187D"/>
    <w:rsid w:val="003E19B1"/>
    <w:rsid w:val="003E2C94"/>
    <w:rsid w:val="003E3144"/>
    <w:rsid w:val="003E3842"/>
    <w:rsid w:val="003E76DF"/>
    <w:rsid w:val="003F504A"/>
    <w:rsid w:val="003F7093"/>
    <w:rsid w:val="00402FCD"/>
    <w:rsid w:val="00405EA4"/>
    <w:rsid w:val="0041034F"/>
    <w:rsid w:val="00411574"/>
    <w:rsid w:val="004118A3"/>
    <w:rsid w:val="004133AB"/>
    <w:rsid w:val="004134D6"/>
    <w:rsid w:val="004163BC"/>
    <w:rsid w:val="00423A26"/>
    <w:rsid w:val="00425046"/>
    <w:rsid w:val="0042DB26"/>
    <w:rsid w:val="004310FD"/>
    <w:rsid w:val="004350B8"/>
    <w:rsid w:val="00435BCB"/>
    <w:rsid w:val="004423D5"/>
    <w:rsid w:val="00442BD7"/>
    <w:rsid w:val="0044450C"/>
    <w:rsid w:val="00444AAB"/>
    <w:rsid w:val="00447DC7"/>
    <w:rsid w:val="00450089"/>
    <w:rsid w:val="00450738"/>
    <w:rsid w:val="00454C95"/>
    <w:rsid w:val="004556EA"/>
    <w:rsid w:val="004558C1"/>
    <w:rsid w:val="0045625D"/>
    <w:rsid w:val="00467D8A"/>
    <w:rsid w:val="004726B0"/>
    <w:rsid w:val="004729D1"/>
    <w:rsid w:val="00492960"/>
    <w:rsid w:val="0049304C"/>
    <w:rsid w:val="004A7935"/>
    <w:rsid w:val="004C12FE"/>
    <w:rsid w:val="004C1D48"/>
    <w:rsid w:val="004C2DA2"/>
    <w:rsid w:val="004C35D5"/>
    <w:rsid w:val="004D1305"/>
    <w:rsid w:val="004D65CA"/>
    <w:rsid w:val="004F6E89"/>
    <w:rsid w:val="004F7886"/>
    <w:rsid w:val="00504B06"/>
    <w:rsid w:val="005076A1"/>
    <w:rsid w:val="00513213"/>
    <w:rsid w:val="005166DB"/>
    <w:rsid w:val="00517F12"/>
    <w:rsid w:val="0052102C"/>
    <w:rsid w:val="005212C8"/>
    <w:rsid w:val="00524E6C"/>
    <w:rsid w:val="00525D24"/>
    <w:rsid w:val="00526759"/>
    <w:rsid w:val="005332D6"/>
    <w:rsid w:val="00544DFE"/>
    <w:rsid w:val="005548F2"/>
    <w:rsid w:val="00560336"/>
    <w:rsid w:val="005734CE"/>
    <w:rsid w:val="005755A6"/>
    <w:rsid w:val="0057792A"/>
    <w:rsid w:val="005840AB"/>
    <w:rsid w:val="00585B61"/>
    <w:rsid w:val="00586664"/>
    <w:rsid w:val="00593290"/>
    <w:rsid w:val="005A061A"/>
    <w:rsid w:val="005A0E33"/>
    <w:rsid w:val="005A0E67"/>
    <w:rsid w:val="005A12F7"/>
    <w:rsid w:val="005A1B30"/>
    <w:rsid w:val="005A4925"/>
    <w:rsid w:val="005A6404"/>
    <w:rsid w:val="005A6857"/>
    <w:rsid w:val="005A71DB"/>
    <w:rsid w:val="005B1A32"/>
    <w:rsid w:val="005C0469"/>
    <w:rsid w:val="005C6116"/>
    <w:rsid w:val="005C77BB"/>
    <w:rsid w:val="005D17CF"/>
    <w:rsid w:val="005D24AF"/>
    <w:rsid w:val="005D2F09"/>
    <w:rsid w:val="005D5813"/>
    <w:rsid w:val="005D5AAB"/>
    <w:rsid w:val="005D5C0C"/>
    <w:rsid w:val="005D6E12"/>
    <w:rsid w:val="005E0ED8"/>
    <w:rsid w:val="005E6ABD"/>
    <w:rsid w:val="005F1EBC"/>
    <w:rsid w:val="005F41FA"/>
    <w:rsid w:val="005F5B93"/>
    <w:rsid w:val="005F7093"/>
    <w:rsid w:val="00600AE4"/>
    <w:rsid w:val="00604353"/>
    <w:rsid w:val="006054AA"/>
    <w:rsid w:val="00616983"/>
    <w:rsid w:val="0062054D"/>
    <w:rsid w:val="00620C2F"/>
    <w:rsid w:val="006334BF"/>
    <w:rsid w:val="00634800"/>
    <w:rsid w:val="00635A54"/>
    <w:rsid w:val="00652F34"/>
    <w:rsid w:val="00661A62"/>
    <w:rsid w:val="006642AF"/>
    <w:rsid w:val="006643C6"/>
    <w:rsid w:val="00664EFA"/>
    <w:rsid w:val="00670483"/>
    <w:rsid w:val="006731D9"/>
    <w:rsid w:val="006750CC"/>
    <w:rsid w:val="006822BC"/>
    <w:rsid w:val="00686625"/>
    <w:rsid w:val="006948D3"/>
    <w:rsid w:val="00695734"/>
    <w:rsid w:val="006A1772"/>
    <w:rsid w:val="006A60AA"/>
    <w:rsid w:val="006B034F"/>
    <w:rsid w:val="006B1595"/>
    <w:rsid w:val="006B3A0C"/>
    <w:rsid w:val="006B5117"/>
    <w:rsid w:val="006B7512"/>
    <w:rsid w:val="006C78AE"/>
    <w:rsid w:val="006E0CFA"/>
    <w:rsid w:val="006E6205"/>
    <w:rsid w:val="006E7BE3"/>
    <w:rsid w:val="006F3FF2"/>
    <w:rsid w:val="006F5EC8"/>
    <w:rsid w:val="006F7436"/>
    <w:rsid w:val="00700FDC"/>
    <w:rsid w:val="00701800"/>
    <w:rsid w:val="007028F7"/>
    <w:rsid w:val="00705CD8"/>
    <w:rsid w:val="00706FC3"/>
    <w:rsid w:val="00711F20"/>
    <w:rsid w:val="00713B5F"/>
    <w:rsid w:val="00716732"/>
    <w:rsid w:val="007230B8"/>
    <w:rsid w:val="00725708"/>
    <w:rsid w:val="007305E8"/>
    <w:rsid w:val="00731543"/>
    <w:rsid w:val="0073348D"/>
    <w:rsid w:val="00735002"/>
    <w:rsid w:val="0073696F"/>
    <w:rsid w:val="00740A47"/>
    <w:rsid w:val="00745BB0"/>
    <w:rsid w:val="00746ABD"/>
    <w:rsid w:val="00761BD2"/>
    <w:rsid w:val="007624A8"/>
    <w:rsid w:val="00763847"/>
    <w:rsid w:val="0077334B"/>
    <w:rsid w:val="0077418F"/>
    <w:rsid w:val="00775756"/>
    <w:rsid w:val="00775C44"/>
    <w:rsid w:val="00776802"/>
    <w:rsid w:val="00777462"/>
    <w:rsid w:val="007801A2"/>
    <w:rsid w:val="0078495F"/>
    <w:rsid w:val="00784D10"/>
    <w:rsid w:val="007924CE"/>
    <w:rsid w:val="00795AFA"/>
    <w:rsid w:val="007A4742"/>
    <w:rsid w:val="007A4FCE"/>
    <w:rsid w:val="007A5B59"/>
    <w:rsid w:val="007B0182"/>
    <w:rsid w:val="007B0251"/>
    <w:rsid w:val="007B7DF0"/>
    <w:rsid w:val="007C2F7E"/>
    <w:rsid w:val="007C4B22"/>
    <w:rsid w:val="007C6235"/>
    <w:rsid w:val="007C70D1"/>
    <w:rsid w:val="007D1990"/>
    <w:rsid w:val="007D2C34"/>
    <w:rsid w:val="007D38BD"/>
    <w:rsid w:val="007D3F21"/>
    <w:rsid w:val="007E1B8B"/>
    <w:rsid w:val="007E341A"/>
    <w:rsid w:val="007E3EAF"/>
    <w:rsid w:val="007E49EC"/>
    <w:rsid w:val="007F126F"/>
    <w:rsid w:val="007F33D7"/>
    <w:rsid w:val="00802B4B"/>
    <w:rsid w:val="00803FBE"/>
    <w:rsid w:val="00805178"/>
    <w:rsid w:val="00805AA8"/>
    <w:rsid w:val="00806134"/>
    <w:rsid w:val="00830B70"/>
    <w:rsid w:val="0083104A"/>
    <w:rsid w:val="00831749"/>
    <w:rsid w:val="00840749"/>
    <w:rsid w:val="008467DA"/>
    <w:rsid w:val="0085525C"/>
    <w:rsid w:val="00856E87"/>
    <w:rsid w:val="00862CD7"/>
    <w:rsid w:val="00871744"/>
    <w:rsid w:val="00874389"/>
    <w:rsid w:val="0087452F"/>
    <w:rsid w:val="00875528"/>
    <w:rsid w:val="0087604E"/>
    <w:rsid w:val="00876AC4"/>
    <w:rsid w:val="00884686"/>
    <w:rsid w:val="0088712E"/>
    <w:rsid w:val="00894B0E"/>
    <w:rsid w:val="008A332F"/>
    <w:rsid w:val="008A52F6"/>
    <w:rsid w:val="008A6031"/>
    <w:rsid w:val="008A687E"/>
    <w:rsid w:val="008C2FF8"/>
    <w:rsid w:val="008C4BCD"/>
    <w:rsid w:val="008C6721"/>
    <w:rsid w:val="008D14E4"/>
    <w:rsid w:val="008D3826"/>
    <w:rsid w:val="008D42C5"/>
    <w:rsid w:val="008E6B53"/>
    <w:rsid w:val="008E7674"/>
    <w:rsid w:val="008F2D9B"/>
    <w:rsid w:val="008F67EE"/>
    <w:rsid w:val="00907411"/>
    <w:rsid w:val="00907F6D"/>
    <w:rsid w:val="00911190"/>
    <w:rsid w:val="0091332C"/>
    <w:rsid w:val="0091736E"/>
    <w:rsid w:val="009208C4"/>
    <w:rsid w:val="0092136C"/>
    <w:rsid w:val="009256F2"/>
    <w:rsid w:val="00927F54"/>
    <w:rsid w:val="00932868"/>
    <w:rsid w:val="00933BEC"/>
    <w:rsid w:val="009347B8"/>
    <w:rsid w:val="009356C7"/>
    <w:rsid w:val="009361A4"/>
    <w:rsid w:val="00936729"/>
    <w:rsid w:val="0094053C"/>
    <w:rsid w:val="00940988"/>
    <w:rsid w:val="00940B1C"/>
    <w:rsid w:val="00946DF3"/>
    <w:rsid w:val="0095183B"/>
    <w:rsid w:val="00952126"/>
    <w:rsid w:val="00952617"/>
    <w:rsid w:val="00965B91"/>
    <w:rsid w:val="009663A6"/>
    <w:rsid w:val="00971A40"/>
    <w:rsid w:val="00976434"/>
    <w:rsid w:val="00977BA9"/>
    <w:rsid w:val="00984587"/>
    <w:rsid w:val="0098857D"/>
    <w:rsid w:val="009924A9"/>
    <w:rsid w:val="00992539"/>
    <w:rsid w:val="00992EA3"/>
    <w:rsid w:val="009944EA"/>
    <w:rsid w:val="009967CA"/>
    <w:rsid w:val="0099736B"/>
    <w:rsid w:val="009A11A0"/>
    <w:rsid w:val="009A17FF"/>
    <w:rsid w:val="009A5343"/>
    <w:rsid w:val="009B2ABA"/>
    <w:rsid w:val="009B4423"/>
    <w:rsid w:val="009B77DC"/>
    <w:rsid w:val="009C6140"/>
    <w:rsid w:val="009D2FA4"/>
    <w:rsid w:val="009D7D8A"/>
    <w:rsid w:val="009E4C67"/>
    <w:rsid w:val="009E5643"/>
    <w:rsid w:val="009E5E42"/>
    <w:rsid w:val="009F09BF"/>
    <w:rsid w:val="009F1DC8"/>
    <w:rsid w:val="009F228A"/>
    <w:rsid w:val="009F3DAA"/>
    <w:rsid w:val="009F437E"/>
    <w:rsid w:val="00A01FA1"/>
    <w:rsid w:val="00A020CF"/>
    <w:rsid w:val="00A035FD"/>
    <w:rsid w:val="00A04C0F"/>
    <w:rsid w:val="00A11788"/>
    <w:rsid w:val="00A1568C"/>
    <w:rsid w:val="00A16F10"/>
    <w:rsid w:val="00A23FF1"/>
    <w:rsid w:val="00A30847"/>
    <w:rsid w:val="00A36061"/>
    <w:rsid w:val="00A36AE2"/>
    <w:rsid w:val="00A43E49"/>
    <w:rsid w:val="00A44EA2"/>
    <w:rsid w:val="00A47689"/>
    <w:rsid w:val="00A56D63"/>
    <w:rsid w:val="00A64BA9"/>
    <w:rsid w:val="00A67685"/>
    <w:rsid w:val="00A7190C"/>
    <w:rsid w:val="00A728AE"/>
    <w:rsid w:val="00A804AE"/>
    <w:rsid w:val="00A86449"/>
    <w:rsid w:val="00A87C1C"/>
    <w:rsid w:val="00A902A8"/>
    <w:rsid w:val="00A9240D"/>
    <w:rsid w:val="00A92887"/>
    <w:rsid w:val="00AA24E3"/>
    <w:rsid w:val="00AA4CAB"/>
    <w:rsid w:val="00AA51AD"/>
    <w:rsid w:val="00AA730D"/>
    <w:rsid w:val="00AB279E"/>
    <w:rsid w:val="00AB2E01"/>
    <w:rsid w:val="00AB35F6"/>
    <w:rsid w:val="00AB5396"/>
    <w:rsid w:val="00AC3701"/>
    <w:rsid w:val="00AC7E26"/>
    <w:rsid w:val="00AD45BB"/>
    <w:rsid w:val="00AE1643"/>
    <w:rsid w:val="00AE3A6C"/>
    <w:rsid w:val="00AF09B8"/>
    <w:rsid w:val="00AF174D"/>
    <w:rsid w:val="00AF3F3C"/>
    <w:rsid w:val="00AF567D"/>
    <w:rsid w:val="00B02EF0"/>
    <w:rsid w:val="00B17709"/>
    <w:rsid w:val="00B23828"/>
    <w:rsid w:val="00B25616"/>
    <w:rsid w:val="00B26856"/>
    <w:rsid w:val="00B27EE9"/>
    <w:rsid w:val="00B370BE"/>
    <w:rsid w:val="00B41415"/>
    <w:rsid w:val="00B440C3"/>
    <w:rsid w:val="00B46B7D"/>
    <w:rsid w:val="00B50560"/>
    <w:rsid w:val="00B5381F"/>
    <w:rsid w:val="00B5532F"/>
    <w:rsid w:val="00B57F2C"/>
    <w:rsid w:val="00B64B3C"/>
    <w:rsid w:val="00B66336"/>
    <w:rsid w:val="00B673C6"/>
    <w:rsid w:val="00B74859"/>
    <w:rsid w:val="00B768AE"/>
    <w:rsid w:val="00B87D3D"/>
    <w:rsid w:val="00B91243"/>
    <w:rsid w:val="00B97FC0"/>
    <w:rsid w:val="00BA1419"/>
    <w:rsid w:val="00BA32C7"/>
    <w:rsid w:val="00BA481C"/>
    <w:rsid w:val="00BA5B18"/>
    <w:rsid w:val="00BB059E"/>
    <w:rsid w:val="00BB18FD"/>
    <w:rsid w:val="00BB2420"/>
    <w:rsid w:val="00BB49AC"/>
    <w:rsid w:val="00BB5ACE"/>
    <w:rsid w:val="00BC19BB"/>
    <w:rsid w:val="00BC1BD2"/>
    <w:rsid w:val="00BC4DD9"/>
    <w:rsid w:val="00BC6BE4"/>
    <w:rsid w:val="00BC7F8A"/>
    <w:rsid w:val="00BE3236"/>
    <w:rsid w:val="00BE47CD"/>
    <w:rsid w:val="00BE5BF9"/>
    <w:rsid w:val="00BE69A0"/>
    <w:rsid w:val="00BF7201"/>
    <w:rsid w:val="00C00213"/>
    <w:rsid w:val="00C02997"/>
    <w:rsid w:val="00C10144"/>
    <w:rsid w:val="00C10163"/>
    <w:rsid w:val="00C1106C"/>
    <w:rsid w:val="00C13961"/>
    <w:rsid w:val="00C16233"/>
    <w:rsid w:val="00C16BFB"/>
    <w:rsid w:val="00C2206B"/>
    <w:rsid w:val="00C26361"/>
    <w:rsid w:val="00C2689E"/>
    <w:rsid w:val="00C27224"/>
    <w:rsid w:val="00C302F1"/>
    <w:rsid w:val="00C3575F"/>
    <w:rsid w:val="00C42AEA"/>
    <w:rsid w:val="00C50E07"/>
    <w:rsid w:val="00C57985"/>
    <w:rsid w:val="00C6198C"/>
    <w:rsid w:val="00C6751B"/>
    <w:rsid w:val="00C67D95"/>
    <w:rsid w:val="00C67EAC"/>
    <w:rsid w:val="00C709B5"/>
    <w:rsid w:val="00C774F4"/>
    <w:rsid w:val="00C92E25"/>
    <w:rsid w:val="00C970A3"/>
    <w:rsid w:val="00CA01BB"/>
    <w:rsid w:val="00CA516B"/>
    <w:rsid w:val="00CA5F3D"/>
    <w:rsid w:val="00CB1B91"/>
    <w:rsid w:val="00CB535D"/>
    <w:rsid w:val="00CC61AA"/>
    <w:rsid w:val="00CC7E21"/>
    <w:rsid w:val="00CD183B"/>
    <w:rsid w:val="00CD1EAE"/>
    <w:rsid w:val="00CD6371"/>
    <w:rsid w:val="00CE2E5F"/>
    <w:rsid w:val="00CE43B8"/>
    <w:rsid w:val="00CE74F9"/>
    <w:rsid w:val="00CE7777"/>
    <w:rsid w:val="00CE79A9"/>
    <w:rsid w:val="00CF2E64"/>
    <w:rsid w:val="00CF6BB6"/>
    <w:rsid w:val="00CF6CA3"/>
    <w:rsid w:val="00D02F6D"/>
    <w:rsid w:val="00D06448"/>
    <w:rsid w:val="00D16E7E"/>
    <w:rsid w:val="00D22C21"/>
    <w:rsid w:val="00D25CFE"/>
    <w:rsid w:val="00D30CAE"/>
    <w:rsid w:val="00D33C49"/>
    <w:rsid w:val="00D41089"/>
    <w:rsid w:val="00D4607F"/>
    <w:rsid w:val="00D5543F"/>
    <w:rsid w:val="00D57025"/>
    <w:rsid w:val="00D57765"/>
    <w:rsid w:val="00D61EE7"/>
    <w:rsid w:val="00D66397"/>
    <w:rsid w:val="00D7287D"/>
    <w:rsid w:val="00D77F50"/>
    <w:rsid w:val="00D83DA0"/>
    <w:rsid w:val="00D859F4"/>
    <w:rsid w:val="00D85A52"/>
    <w:rsid w:val="00D86FEC"/>
    <w:rsid w:val="00D9276A"/>
    <w:rsid w:val="00D9385E"/>
    <w:rsid w:val="00DA34DF"/>
    <w:rsid w:val="00DB3914"/>
    <w:rsid w:val="00DB41A3"/>
    <w:rsid w:val="00DB47E8"/>
    <w:rsid w:val="00DB69FD"/>
    <w:rsid w:val="00DC0A8A"/>
    <w:rsid w:val="00DC1705"/>
    <w:rsid w:val="00DC39A9"/>
    <w:rsid w:val="00DC4C79"/>
    <w:rsid w:val="00DC5879"/>
    <w:rsid w:val="00DC7836"/>
    <w:rsid w:val="00DE089A"/>
    <w:rsid w:val="00DE6249"/>
    <w:rsid w:val="00DE731D"/>
    <w:rsid w:val="00DF0024"/>
    <w:rsid w:val="00DF0A1C"/>
    <w:rsid w:val="00DF371B"/>
    <w:rsid w:val="00DF60E6"/>
    <w:rsid w:val="00DF6E59"/>
    <w:rsid w:val="00DF781A"/>
    <w:rsid w:val="00E0076D"/>
    <w:rsid w:val="00E022C6"/>
    <w:rsid w:val="00E11B44"/>
    <w:rsid w:val="00E13DF6"/>
    <w:rsid w:val="00E15DEB"/>
    <w:rsid w:val="00E1688D"/>
    <w:rsid w:val="00E203EB"/>
    <w:rsid w:val="00E21A17"/>
    <w:rsid w:val="00E350A8"/>
    <w:rsid w:val="00E35401"/>
    <w:rsid w:val="00E375DB"/>
    <w:rsid w:val="00E41193"/>
    <w:rsid w:val="00E42938"/>
    <w:rsid w:val="00E43101"/>
    <w:rsid w:val="00E47508"/>
    <w:rsid w:val="00E475B3"/>
    <w:rsid w:val="00E5378E"/>
    <w:rsid w:val="00E54292"/>
    <w:rsid w:val="00E548AA"/>
    <w:rsid w:val="00E55C85"/>
    <w:rsid w:val="00E55EB0"/>
    <w:rsid w:val="00E56DEA"/>
    <w:rsid w:val="00E57BB7"/>
    <w:rsid w:val="00E60505"/>
    <w:rsid w:val="00E61CB0"/>
    <w:rsid w:val="00E66B62"/>
    <w:rsid w:val="00E70010"/>
    <w:rsid w:val="00E71256"/>
    <w:rsid w:val="00E71BCF"/>
    <w:rsid w:val="00E80341"/>
    <w:rsid w:val="00E804CC"/>
    <w:rsid w:val="00E81D7C"/>
    <w:rsid w:val="00E83FA4"/>
    <w:rsid w:val="00E86020"/>
    <w:rsid w:val="00E9378B"/>
    <w:rsid w:val="00E96640"/>
    <w:rsid w:val="00E96DDE"/>
    <w:rsid w:val="00EA0B4F"/>
    <w:rsid w:val="00EB00AB"/>
    <w:rsid w:val="00EB2C92"/>
    <w:rsid w:val="00EB6B07"/>
    <w:rsid w:val="00EC1FB9"/>
    <w:rsid w:val="00EC2AFC"/>
    <w:rsid w:val="00EC4740"/>
    <w:rsid w:val="00ED056A"/>
    <w:rsid w:val="00ED7DF5"/>
    <w:rsid w:val="00EF0E0D"/>
    <w:rsid w:val="00F138F7"/>
    <w:rsid w:val="00F140A8"/>
    <w:rsid w:val="00F1766C"/>
    <w:rsid w:val="00F2008A"/>
    <w:rsid w:val="00F21733"/>
    <w:rsid w:val="00F21D9E"/>
    <w:rsid w:val="00F25348"/>
    <w:rsid w:val="00F25AB2"/>
    <w:rsid w:val="00F3492C"/>
    <w:rsid w:val="00F3680D"/>
    <w:rsid w:val="00F377D5"/>
    <w:rsid w:val="00F45506"/>
    <w:rsid w:val="00F56828"/>
    <w:rsid w:val="00F60062"/>
    <w:rsid w:val="00F613CC"/>
    <w:rsid w:val="00F679A9"/>
    <w:rsid w:val="00F76777"/>
    <w:rsid w:val="00F83F2F"/>
    <w:rsid w:val="00F86555"/>
    <w:rsid w:val="00F86C58"/>
    <w:rsid w:val="00F96AD1"/>
    <w:rsid w:val="00F97306"/>
    <w:rsid w:val="00F97F0A"/>
    <w:rsid w:val="00FA0CD2"/>
    <w:rsid w:val="00FA4902"/>
    <w:rsid w:val="00FA5F8B"/>
    <w:rsid w:val="00FA7AD5"/>
    <w:rsid w:val="00FB0415"/>
    <w:rsid w:val="00FB6309"/>
    <w:rsid w:val="00FC30C7"/>
    <w:rsid w:val="00FC3B03"/>
    <w:rsid w:val="00FC479F"/>
    <w:rsid w:val="00FD09A1"/>
    <w:rsid w:val="00FD1802"/>
    <w:rsid w:val="00FE7FE5"/>
    <w:rsid w:val="00FF03A2"/>
    <w:rsid w:val="00FF22C4"/>
    <w:rsid w:val="00FF2398"/>
    <w:rsid w:val="00FF35AA"/>
    <w:rsid w:val="00FF3913"/>
    <w:rsid w:val="00FF6C85"/>
    <w:rsid w:val="01F394FB"/>
    <w:rsid w:val="03D91FE5"/>
    <w:rsid w:val="04B29F24"/>
    <w:rsid w:val="087229F3"/>
    <w:rsid w:val="0938022A"/>
    <w:rsid w:val="103AC8C7"/>
    <w:rsid w:val="1082D616"/>
    <w:rsid w:val="138AF763"/>
    <w:rsid w:val="185B53D4"/>
    <w:rsid w:val="18973647"/>
    <w:rsid w:val="23A975EC"/>
    <w:rsid w:val="269EA079"/>
    <w:rsid w:val="2AFCF4B8"/>
    <w:rsid w:val="35E21E49"/>
    <w:rsid w:val="3728FD57"/>
    <w:rsid w:val="38C99434"/>
    <w:rsid w:val="3A96896A"/>
    <w:rsid w:val="3B4EE24F"/>
    <w:rsid w:val="3B7DB0D1"/>
    <w:rsid w:val="3C6B17A1"/>
    <w:rsid w:val="443E1A7F"/>
    <w:rsid w:val="47721CED"/>
    <w:rsid w:val="4775BB41"/>
    <w:rsid w:val="47BD7920"/>
    <w:rsid w:val="4915E511"/>
    <w:rsid w:val="49566492"/>
    <w:rsid w:val="4C6E6F31"/>
    <w:rsid w:val="4E0A3F92"/>
    <w:rsid w:val="4EDF3FEA"/>
    <w:rsid w:val="507B104B"/>
    <w:rsid w:val="50DEF2E9"/>
    <w:rsid w:val="5103752A"/>
    <w:rsid w:val="52863F19"/>
    <w:rsid w:val="53619825"/>
    <w:rsid w:val="55DBADAE"/>
    <w:rsid w:val="587BC6DC"/>
    <w:rsid w:val="5946194D"/>
    <w:rsid w:val="5C26B9A9"/>
    <w:rsid w:val="5E4F3482"/>
    <w:rsid w:val="5EDB8055"/>
    <w:rsid w:val="5EDFA0E9"/>
    <w:rsid w:val="5F528207"/>
    <w:rsid w:val="60E57D7D"/>
    <w:rsid w:val="60E725F8"/>
    <w:rsid w:val="620D5BE7"/>
    <w:rsid w:val="653A58A5"/>
    <w:rsid w:val="6540E0C1"/>
    <w:rsid w:val="654385AA"/>
    <w:rsid w:val="68EE11B4"/>
    <w:rsid w:val="6AAC68AC"/>
    <w:rsid w:val="6AE45D41"/>
    <w:rsid w:val="6BFF7929"/>
    <w:rsid w:val="6F130509"/>
    <w:rsid w:val="71D6C375"/>
    <w:rsid w:val="72F464B7"/>
    <w:rsid w:val="752B6E4A"/>
    <w:rsid w:val="776AD4D5"/>
    <w:rsid w:val="789AAEBB"/>
    <w:rsid w:val="7A367F1C"/>
    <w:rsid w:val="7CD4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927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2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E24F042DF048438991C3DE7848C5CC" ma:contentTypeVersion="12" ma:contentTypeDescription="Create a new document." ma:contentTypeScope="" ma:versionID="db152284ca9ccbeed672e91c3f89b41e">
  <xsd:schema xmlns:xsd="http://www.w3.org/2001/XMLSchema" xmlns:xs="http://www.w3.org/2001/XMLSchema" xmlns:p="http://schemas.microsoft.com/office/2006/metadata/properties" xmlns:ns2="c8ca184e-709d-416c-baae-f4af82870be0" xmlns:ns3="6ae29aa6-3518-4d90-a9b0-c1aa77a53eca" targetNamespace="http://schemas.microsoft.com/office/2006/metadata/properties" ma:root="true" ma:fieldsID="9c7aa0f660a37fa3fe8dc0eaaac8a13c" ns2:_="" ns3:_="">
    <xsd:import namespace="c8ca184e-709d-416c-baae-f4af82870be0"/>
    <xsd:import namespace="6ae29aa6-3518-4d90-a9b0-c1aa77a53e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a184e-709d-416c-baae-f4af82870b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29aa6-3518-4d90-a9b0-c1aa77a53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658765-98D0-4172-B82C-5855BCD9F3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358415-5F2C-4258-95B0-491A71E6A15E}"/>
</file>

<file path=customXml/itemProps4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2719</Words>
  <Characters>16314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2021-10-08T07:15:00Z</dcterms:created>
  <dcterms:modified xsi:type="dcterms:W3CDTF">2022-04-11T11:58:00Z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0x0101006AE24F042DF048438991C3DE7848C5CC</vt:lpwstr>
  </property>
</Properties>
</file>